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F2D44" w14:textId="219A2542" w:rsidR="00D00401" w:rsidRDefault="00731949" w:rsidP="00731949">
      <w:pPr>
        <w:pStyle w:val="Title"/>
      </w:pPr>
      <w:bookmarkStart w:id="0" w:name="_GoBack"/>
      <w:bookmarkEnd w:id="0"/>
      <w:r>
        <w:t xml:space="preserve">CJCC </w:t>
      </w:r>
      <w:r w:rsidR="005D4EC4">
        <w:t>Community Connections Committee</w:t>
      </w:r>
    </w:p>
    <w:p w14:paraId="02EED71E" w14:textId="068EF05E" w:rsidR="005D4EC4" w:rsidRDefault="00FE0D2E" w:rsidP="00731949">
      <w:pPr>
        <w:jc w:val="center"/>
      </w:pPr>
      <w:r>
        <w:t>April 20</w:t>
      </w:r>
      <w:r w:rsidR="00E33A5E">
        <w:t>, 2022</w:t>
      </w:r>
    </w:p>
    <w:p w14:paraId="15ACD4A2" w14:textId="2265FE54" w:rsidR="005D4EC4" w:rsidRDefault="005D4EC4"/>
    <w:p w14:paraId="3DDAAE30" w14:textId="35FA9741" w:rsidR="005D4EC4" w:rsidRPr="00731949" w:rsidRDefault="005D4EC4" w:rsidP="00731949">
      <w:pPr>
        <w:jc w:val="center"/>
        <w:rPr>
          <w:sz w:val="36"/>
          <w:szCs w:val="36"/>
        </w:rPr>
      </w:pPr>
      <w:r w:rsidRPr="00731949">
        <w:rPr>
          <w:sz w:val="36"/>
          <w:szCs w:val="36"/>
        </w:rPr>
        <w:t>Agenda</w:t>
      </w:r>
    </w:p>
    <w:p w14:paraId="698963B0" w14:textId="56C2574A" w:rsidR="005D4EC4" w:rsidRDefault="005D4EC4"/>
    <w:p w14:paraId="789B917D" w14:textId="3C3F1704" w:rsidR="005D4EC4" w:rsidRPr="00E33A5E" w:rsidRDefault="005D4EC4">
      <w:pPr>
        <w:rPr>
          <w:b/>
          <w:bCs/>
        </w:rPr>
      </w:pPr>
      <w:r w:rsidRPr="00E33A5E">
        <w:rPr>
          <w:b/>
          <w:bCs/>
        </w:rPr>
        <w:t>Introductions</w:t>
      </w:r>
    </w:p>
    <w:p w14:paraId="5B62C9B8" w14:textId="77777777" w:rsidR="00731949" w:rsidRDefault="00731949"/>
    <w:p w14:paraId="5A1A8F72" w14:textId="32C00CB8" w:rsidR="00E33A5E" w:rsidRPr="00942173" w:rsidRDefault="00731949" w:rsidP="00E33A5E">
      <w:pPr>
        <w:rPr>
          <w:b/>
          <w:bCs/>
        </w:rPr>
      </w:pPr>
      <w:r w:rsidRPr="00942173">
        <w:rPr>
          <w:b/>
          <w:bCs/>
        </w:rPr>
        <w:t>Topics for Discussion</w:t>
      </w:r>
    </w:p>
    <w:p w14:paraId="0CB4B162" w14:textId="77777777" w:rsidR="00E33A5E" w:rsidRPr="00731949" w:rsidRDefault="00E33A5E" w:rsidP="00E33A5E"/>
    <w:p w14:paraId="172F7DCE" w14:textId="13FA15EA" w:rsidR="00FE0D2E" w:rsidRDefault="00FE0D2E" w:rsidP="003814CB">
      <w:pPr>
        <w:numPr>
          <w:ilvl w:val="0"/>
          <w:numId w:val="4"/>
        </w:numPr>
        <w:spacing w:after="120"/>
      </w:pPr>
      <w:r>
        <w:t>Representation from municipalities:</w:t>
      </w:r>
    </w:p>
    <w:p w14:paraId="2872BB2F" w14:textId="77777777" w:rsidR="004E6B5B" w:rsidRPr="004E6B5B" w:rsidRDefault="004E6B5B" w:rsidP="003814CB">
      <w:pPr>
        <w:numPr>
          <w:ilvl w:val="1"/>
          <w:numId w:val="4"/>
        </w:numPr>
        <w:spacing w:after="120"/>
      </w:pPr>
      <w:r w:rsidRPr="004E6B5B">
        <w:t>Pelzer – Councilwoman Donna Ide (</w:t>
      </w:r>
      <w:hyperlink r:id="rId5" w:history="1">
        <w:r w:rsidRPr="004E6B5B">
          <w:rPr>
            <w:rStyle w:val="Hyperlink"/>
          </w:rPr>
          <w:t>raeleslie@aol.com</w:t>
        </w:r>
      </w:hyperlink>
      <w:r w:rsidRPr="004E6B5B">
        <w:t>)</w:t>
      </w:r>
    </w:p>
    <w:p w14:paraId="5483CEAB" w14:textId="77777777" w:rsidR="004E6B5B" w:rsidRPr="004E6B5B" w:rsidRDefault="004E6B5B" w:rsidP="003814CB">
      <w:pPr>
        <w:numPr>
          <w:ilvl w:val="1"/>
          <w:numId w:val="4"/>
        </w:numPr>
        <w:spacing w:after="120"/>
      </w:pPr>
      <w:r w:rsidRPr="004E6B5B">
        <w:t>Belton – Chaplain Roy Lee Jones (</w:t>
      </w:r>
      <w:hyperlink r:id="rId6" w:history="1">
        <w:r w:rsidRPr="004E6B5B">
          <w:rPr>
            <w:rStyle w:val="Hyperlink"/>
          </w:rPr>
          <w:t>LO432@hotmail.com</w:t>
        </w:r>
      </w:hyperlink>
      <w:r w:rsidRPr="004E6B5B">
        <w:t>)</w:t>
      </w:r>
    </w:p>
    <w:p w14:paraId="5F9C52BB" w14:textId="77777777" w:rsidR="004E6B5B" w:rsidRPr="004E6B5B" w:rsidRDefault="004E6B5B" w:rsidP="003814CB">
      <w:pPr>
        <w:numPr>
          <w:ilvl w:val="1"/>
          <w:numId w:val="4"/>
        </w:numPr>
        <w:spacing w:after="120"/>
      </w:pPr>
      <w:r w:rsidRPr="004E6B5B">
        <w:t>Honea Path – Assistant to Mayor, Leslie Walker (</w:t>
      </w:r>
      <w:hyperlink r:id="rId7" w:history="1">
        <w:r w:rsidRPr="004E6B5B">
          <w:rPr>
            <w:rStyle w:val="Hyperlink"/>
          </w:rPr>
          <w:t>leslie@honeapathsc.com</w:t>
        </w:r>
      </w:hyperlink>
      <w:r w:rsidRPr="004E6B5B">
        <w:t>)</w:t>
      </w:r>
    </w:p>
    <w:p w14:paraId="7C276FD2" w14:textId="4C9E4C66" w:rsidR="00FE0D2E" w:rsidRDefault="004E6B5B" w:rsidP="003814CB">
      <w:pPr>
        <w:numPr>
          <w:ilvl w:val="1"/>
          <w:numId w:val="4"/>
        </w:numPr>
        <w:spacing w:after="120"/>
      </w:pPr>
      <w:r>
        <w:t>Townville – Author/Radio, Jim Harris (</w:t>
      </w:r>
      <w:hyperlink r:id="rId8" w:history="1">
        <w:r w:rsidRPr="004A36DE">
          <w:rPr>
            <w:rStyle w:val="Hyperlink"/>
          </w:rPr>
          <w:t>jim@thesouthernvoice.com</w:t>
        </w:r>
      </w:hyperlink>
      <w:r>
        <w:t>)</w:t>
      </w:r>
    </w:p>
    <w:p w14:paraId="6FE5CBC7" w14:textId="3E2BF052" w:rsidR="004E6B5B" w:rsidRDefault="004E6B5B" w:rsidP="003814CB">
      <w:pPr>
        <w:numPr>
          <w:ilvl w:val="1"/>
          <w:numId w:val="4"/>
        </w:numPr>
        <w:spacing w:after="120"/>
      </w:pPr>
      <w:r>
        <w:t>Starr/Iva – Still working</w:t>
      </w:r>
    </w:p>
    <w:p w14:paraId="36AF537B" w14:textId="18A053A6" w:rsidR="004E6B5B" w:rsidRDefault="004E6B5B" w:rsidP="003814CB">
      <w:pPr>
        <w:numPr>
          <w:ilvl w:val="1"/>
          <w:numId w:val="4"/>
        </w:numPr>
        <w:spacing w:after="120"/>
      </w:pPr>
      <w:r>
        <w:t xml:space="preserve">Anderson – </w:t>
      </w:r>
      <w:proofErr w:type="spellStart"/>
      <w:r>
        <w:t>Deedi</w:t>
      </w:r>
      <w:proofErr w:type="spellEnd"/>
      <w:r>
        <w:t xml:space="preserve"> Richardson (</w:t>
      </w:r>
      <w:hyperlink r:id="rId9" w:history="1">
        <w:r w:rsidRPr="004A36DE">
          <w:rPr>
            <w:rStyle w:val="Hyperlink"/>
          </w:rPr>
          <w:t>Deedirichardson@me.com</w:t>
        </w:r>
      </w:hyperlink>
      <w:r>
        <w:t>)</w:t>
      </w:r>
    </w:p>
    <w:p w14:paraId="43B42A54" w14:textId="71C8B4D3" w:rsidR="004E6B5B" w:rsidRDefault="004E6B5B" w:rsidP="003814CB">
      <w:pPr>
        <w:numPr>
          <w:ilvl w:val="0"/>
          <w:numId w:val="4"/>
        </w:numPr>
        <w:spacing w:after="120"/>
      </w:pPr>
      <w:r>
        <w:t>Review Tri-Fold brochure</w:t>
      </w:r>
    </w:p>
    <w:p w14:paraId="3BCDFA77" w14:textId="3EC84718" w:rsidR="004E6B5B" w:rsidRDefault="003814CB" w:rsidP="003814CB">
      <w:pPr>
        <w:numPr>
          <w:ilvl w:val="1"/>
          <w:numId w:val="4"/>
        </w:numPr>
        <w:spacing w:after="120"/>
      </w:pPr>
      <w:r>
        <w:t>Discuss</w:t>
      </w:r>
      <w:r w:rsidR="004E6B5B">
        <w:t xml:space="preserve"> republishing</w:t>
      </w:r>
    </w:p>
    <w:p w14:paraId="66329D45" w14:textId="2A48528F" w:rsidR="003814CB" w:rsidRDefault="003814CB" w:rsidP="003814CB">
      <w:pPr>
        <w:numPr>
          <w:ilvl w:val="1"/>
          <w:numId w:val="4"/>
        </w:numPr>
        <w:spacing w:after="120"/>
      </w:pPr>
      <w:r>
        <w:t xml:space="preserve">Collect events from representatives above to target opportunities to add CJCC Community Connections “table” </w:t>
      </w:r>
    </w:p>
    <w:p w14:paraId="33940760" w14:textId="476849E3" w:rsidR="003814CB" w:rsidRDefault="003814CB" w:rsidP="003814CB">
      <w:pPr>
        <w:numPr>
          <w:ilvl w:val="1"/>
          <w:numId w:val="4"/>
        </w:numPr>
        <w:spacing w:after="120"/>
      </w:pPr>
      <w:r>
        <w:t>Definitely something to include with new survey</w:t>
      </w:r>
    </w:p>
    <w:p w14:paraId="5F092660" w14:textId="1EBC9531" w:rsidR="00FE0D2E" w:rsidRPr="00FE0D2E" w:rsidRDefault="00FE0D2E" w:rsidP="003814CB">
      <w:pPr>
        <w:numPr>
          <w:ilvl w:val="0"/>
          <w:numId w:val="4"/>
        </w:numPr>
        <w:spacing w:after="120"/>
      </w:pPr>
      <w:r w:rsidRPr="00FE0D2E">
        <w:t>Resume Anderson County Detention Center tours</w:t>
      </w:r>
      <w:r>
        <w:t>: Dave</w:t>
      </w:r>
    </w:p>
    <w:p w14:paraId="77984A13" w14:textId="017BE7BC" w:rsidR="00FE0D2E" w:rsidRPr="00FE0D2E" w:rsidRDefault="00FE0D2E" w:rsidP="003814CB">
      <w:pPr>
        <w:numPr>
          <w:ilvl w:val="0"/>
          <w:numId w:val="4"/>
        </w:numPr>
        <w:spacing w:after="120"/>
      </w:pPr>
      <w:r w:rsidRPr="00FE0D2E">
        <w:t>Establish</w:t>
      </w:r>
      <w:r>
        <w:t>ing</w:t>
      </w:r>
      <w:r w:rsidRPr="00FE0D2E">
        <w:t xml:space="preserve"> an effective social media presence</w:t>
      </w:r>
      <w:r>
        <w:t>: Maria &amp; Leigh</w:t>
      </w:r>
    </w:p>
    <w:p w14:paraId="4CFBD57B" w14:textId="374B19FB" w:rsidR="00731949" w:rsidRDefault="00FE0D2E" w:rsidP="003814CB">
      <w:pPr>
        <w:numPr>
          <w:ilvl w:val="0"/>
          <w:numId w:val="4"/>
        </w:numPr>
        <w:spacing w:after="120"/>
      </w:pPr>
      <w:r w:rsidRPr="00FE0D2E">
        <w:t>Create and deploy a new community survey (Fall 2022)</w:t>
      </w:r>
    </w:p>
    <w:p w14:paraId="57307A6A" w14:textId="0D8840F7" w:rsidR="00FE0D2E" w:rsidRDefault="00FE0D2E" w:rsidP="003814CB">
      <w:pPr>
        <w:numPr>
          <w:ilvl w:val="1"/>
          <w:numId w:val="4"/>
        </w:numPr>
        <w:spacing w:after="120"/>
      </w:pPr>
      <w:r>
        <w:t>Review last survey</w:t>
      </w:r>
    </w:p>
    <w:p w14:paraId="3F30F569" w14:textId="27109703" w:rsidR="00FE0D2E" w:rsidRDefault="00FE0D2E" w:rsidP="003814CB">
      <w:pPr>
        <w:numPr>
          <w:ilvl w:val="1"/>
          <w:numId w:val="4"/>
        </w:numPr>
        <w:spacing w:after="120"/>
      </w:pPr>
      <w:r>
        <w:t>Recommend changes</w:t>
      </w:r>
    </w:p>
    <w:p w14:paraId="427E04F0" w14:textId="74D9F062" w:rsidR="00FE0D2E" w:rsidRDefault="00FE0D2E" w:rsidP="003814CB">
      <w:pPr>
        <w:numPr>
          <w:ilvl w:val="0"/>
          <w:numId w:val="4"/>
        </w:numPr>
        <w:spacing w:after="120"/>
      </w:pPr>
      <w:r>
        <w:t>Publish a CJCC Summary of Accomplishments</w:t>
      </w:r>
    </w:p>
    <w:p w14:paraId="57974733" w14:textId="08332C8D" w:rsidR="00FE0D2E" w:rsidRDefault="00FE0D2E" w:rsidP="003814CB">
      <w:pPr>
        <w:numPr>
          <w:ilvl w:val="1"/>
          <w:numId w:val="4"/>
        </w:numPr>
        <w:spacing w:after="120"/>
      </w:pPr>
      <w:r>
        <w:t>Who would like to take the lead?</w:t>
      </w:r>
    </w:p>
    <w:p w14:paraId="2E40C696" w14:textId="77777777" w:rsidR="00FE0D2E" w:rsidRPr="00731949" w:rsidRDefault="00FE0D2E" w:rsidP="003814CB">
      <w:pPr>
        <w:spacing w:after="120"/>
      </w:pPr>
    </w:p>
    <w:p w14:paraId="49365B5B" w14:textId="3128981E" w:rsidR="00731949" w:rsidRPr="00731949" w:rsidRDefault="003814CB" w:rsidP="003814CB">
      <w:pPr>
        <w:numPr>
          <w:ilvl w:val="0"/>
          <w:numId w:val="4"/>
        </w:numPr>
        <w:spacing w:after="120"/>
      </w:pPr>
      <w:r>
        <w:t>Other topics</w:t>
      </w:r>
    </w:p>
    <w:p w14:paraId="0225B192" w14:textId="6E3736F1" w:rsidR="005D4EC4" w:rsidRPr="003814CB" w:rsidRDefault="005D4EC4">
      <w:pPr>
        <w:rPr>
          <w:b/>
          <w:bCs/>
        </w:rPr>
      </w:pPr>
      <w:r w:rsidRPr="003814CB">
        <w:rPr>
          <w:b/>
          <w:bCs/>
        </w:rPr>
        <w:t>Next Meeting</w:t>
      </w:r>
      <w:r w:rsidR="003814CB">
        <w:rPr>
          <w:b/>
          <w:bCs/>
        </w:rPr>
        <w:t xml:space="preserve"> (Proposed)</w:t>
      </w:r>
    </w:p>
    <w:p w14:paraId="751021B5" w14:textId="126BE6B3" w:rsidR="005D4EC4" w:rsidRDefault="005D4EC4">
      <w:r>
        <w:tab/>
        <w:t xml:space="preserve">Date: </w:t>
      </w:r>
      <w:r w:rsidR="003814CB">
        <w:t>May 18, 2022</w:t>
      </w:r>
    </w:p>
    <w:p w14:paraId="56F15FE0" w14:textId="6C3E4E61" w:rsidR="005D4EC4" w:rsidRDefault="005D4EC4">
      <w:r>
        <w:tab/>
        <w:t xml:space="preserve">Location: </w:t>
      </w:r>
      <w:r w:rsidR="003814CB">
        <w:t>FAVOR Building</w:t>
      </w:r>
    </w:p>
    <w:p w14:paraId="3DA6BC0E" w14:textId="40E7DF48" w:rsidR="005D4EC4" w:rsidRDefault="005D4EC4">
      <w:r>
        <w:tab/>
        <w:t xml:space="preserve">Time: </w:t>
      </w:r>
      <w:r w:rsidR="003814CB">
        <w:t>3:30pm</w:t>
      </w:r>
    </w:p>
    <w:sectPr w:rsidR="005D4EC4" w:rsidSect="00B57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rebuchet MS"/>
    <w:charset w:val="4D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3273"/>
    <w:multiLevelType w:val="multilevel"/>
    <w:tmpl w:val="360E29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003F0"/>
    <w:multiLevelType w:val="multilevel"/>
    <w:tmpl w:val="8F06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A4BB3"/>
    <w:multiLevelType w:val="hybridMultilevel"/>
    <w:tmpl w:val="81BA3A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86A42"/>
    <w:multiLevelType w:val="multilevel"/>
    <w:tmpl w:val="360E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B3A13"/>
    <w:multiLevelType w:val="multilevel"/>
    <w:tmpl w:val="73F05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8802C9"/>
    <w:multiLevelType w:val="multilevel"/>
    <w:tmpl w:val="F256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C55976"/>
    <w:multiLevelType w:val="multilevel"/>
    <w:tmpl w:val="AE882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C4"/>
    <w:rsid w:val="001D545A"/>
    <w:rsid w:val="0033478B"/>
    <w:rsid w:val="003814CB"/>
    <w:rsid w:val="003C4E66"/>
    <w:rsid w:val="004A7E90"/>
    <w:rsid w:val="004E6B5B"/>
    <w:rsid w:val="005D4EC4"/>
    <w:rsid w:val="005F6EF4"/>
    <w:rsid w:val="00605737"/>
    <w:rsid w:val="006963DF"/>
    <w:rsid w:val="00731949"/>
    <w:rsid w:val="008B4BA5"/>
    <w:rsid w:val="00942173"/>
    <w:rsid w:val="00A41123"/>
    <w:rsid w:val="00AC22AE"/>
    <w:rsid w:val="00B57322"/>
    <w:rsid w:val="00D00401"/>
    <w:rsid w:val="00E33A5E"/>
    <w:rsid w:val="00EC2004"/>
    <w:rsid w:val="00EF4996"/>
    <w:rsid w:val="00F12062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A153D"/>
  <w14:defaultImageDpi w14:val="32767"/>
  <w15:chartTrackingRefBased/>
  <w15:docId w15:val="{BDC7E3F9-3E7F-8C41-8793-B4E19732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-First">
    <w:name w:val="BT-First"/>
    <w:basedOn w:val="Normal"/>
    <w:next w:val="Normal"/>
    <w:qFormat/>
    <w:rsid w:val="00F12062"/>
    <w:pPr>
      <w:spacing w:line="276" w:lineRule="auto"/>
    </w:pPr>
    <w:rPr>
      <w:rFonts w:ascii="Raleway" w:hAnsi="Raleway"/>
    </w:rPr>
  </w:style>
  <w:style w:type="character" w:customStyle="1" w:styleId="Dropcap">
    <w:name w:val="Drop cap"/>
    <w:basedOn w:val="DefaultParagraphFont"/>
    <w:uiPriority w:val="1"/>
    <w:qFormat/>
    <w:rsid w:val="00F12062"/>
    <w:rPr>
      <w:rFonts w:ascii="Raleway" w:hAnsi="Raleway"/>
      <w:b/>
      <w:bCs/>
      <w:position w:val="-10"/>
      <w:sz w:val="111"/>
      <w:szCs w:val="48"/>
    </w:rPr>
  </w:style>
  <w:style w:type="paragraph" w:customStyle="1" w:styleId="BTHeading">
    <w:name w:val="BT Heading"/>
    <w:basedOn w:val="Normal"/>
    <w:qFormat/>
    <w:rsid w:val="00F12062"/>
    <w:pPr>
      <w:spacing w:before="360" w:after="120"/>
      <w:outlineLvl w:val="1"/>
    </w:pPr>
    <w:rPr>
      <w:rFonts w:ascii="Raleway SemiBold" w:eastAsia="Times New Roman" w:hAnsi="Raleway SemiBold" w:cs="Times New Roman"/>
      <w:b/>
      <w:bCs/>
      <w:i/>
      <w:iCs/>
      <w:color w:val="000000" w:themeColor="text1"/>
      <w:sz w:val="36"/>
      <w:szCs w:val="36"/>
    </w:rPr>
  </w:style>
  <w:style w:type="paragraph" w:customStyle="1" w:styleId="TableText">
    <w:name w:val="Table Text"/>
    <w:basedOn w:val="Normal"/>
    <w:qFormat/>
    <w:rsid w:val="00F12062"/>
    <w:rPr>
      <w:rFonts w:ascii="Raleway" w:eastAsia="Times New Roman" w:hAnsi="Raleway" w:cs="Times New Roman"/>
    </w:rPr>
  </w:style>
  <w:style w:type="paragraph" w:styleId="ListParagraph">
    <w:name w:val="List Paragraph"/>
    <w:basedOn w:val="Normal"/>
    <w:uiPriority w:val="34"/>
    <w:qFormat/>
    <w:rsid w:val="005D4EC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319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4E6B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E6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@thesouthernvoic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slie@honeapaths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432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aeleslie@ao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edirichardson@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Phillips</dc:creator>
  <cp:keywords/>
  <dc:description/>
  <cp:lastModifiedBy>Caroline A. Skeen</cp:lastModifiedBy>
  <cp:revision>2</cp:revision>
  <dcterms:created xsi:type="dcterms:W3CDTF">2022-05-06T13:12:00Z</dcterms:created>
  <dcterms:modified xsi:type="dcterms:W3CDTF">2022-05-06T13:12:00Z</dcterms:modified>
</cp:coreProperties>
</file>