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754" w:rsidRDefault="00413EAA">
      <w:r>
        <w:t>CJCC Meeting #1</w:t>
      </w:r>
    </w:p>
    <w:p w:rsidR="00413EAA" w:rsidRDefault="00413EAA">
      <w:r>
        <w:t>February 3, 2022</w:t>
      </w:r>
    </w:p>
    <w:p w:rsidR="00413EAA" w:rsidRDefault="00413EAA"/>
    <w:p w:rsidR="00413EAA" w:rsidRDefault="00413EAA" w:rsidP="00413EAA">
      <w:pPr>
        <w:pStyle w:val="ListParagraph"/>
        <w:numPr>
          <w:ilvl w:val="0"/>
          <w:numId w:val="1"/>
        </w:numPr>
      </w:pPr>
      <w:r>
        <w:t>Survey/data: Community conversations around the county</w:t>
      </w:r>
    </w:p>
    <w:p w:rsidR="00413EAA" w:rsidRDefault="00413EAA" w:rsidP="00413EAA">
      <w:pPr>
        <w:pStyle w:val="ListParagraph"/>
        <w:numPr>
          <w:ilvl w:val="0"/>
          <w:numId w:val="1"/>
        </w:numPr>
      </w:pPr>
      <w:r>
        <w:t>Safety net council: case studies, crossovers</w:t>
      </w:r>
    </w:p>
    <w:p w:rsidR="00413EAA" w:rsidRDefault="00413EAA" w:rsidP="00413EAA">
      <w:pPr>
        <w:pStyle w:val="ListParagraph"/>
        <w:numPr>
          <w:ilvl w:val="0"/>
          <w:numId w:val="1"/>
        </w:numPr>
      </w:pPr>
      <w:r>
        <w:t xml:space="preserve">Jail: plan space, resources, mental health needs a place, veterans need a place, faith-based organizations need a place </w:t>
      </w:r>
    </w:p>
    <w:p w:rsidR="00413EAA" w:rsidRDefault="00413EAA" w:rsidP="00413EAA">
      <w:pPr>
        <w:pStyle w:val="ListParagraph"/>
        <w:numPr>
          <w:ilvl w:val="0"/>
          <w:numId w:val="1"/>
        </w:numPr>
      </w:pPr>
      <w:r>
        <w:t>Goals:</w:t>
      </w:r>
    </w:p>
    <w:p w:rsidR="00413EAA" w:rsidRDefault="00413EAA" w:rsidP="00413EAA">
      <w:pPr>
        <w:pStyle w:val="ListParagraph"/>
        <w:numPr>
          <w:ilvl w:val="1"/>
          <w:numId w:val="1"/>
        </w:numPr>
      </w:pPr>
      <w:r>
        <w:t>By the end of the year, strong initiative of crisis stabilization unit</w:t>
      </w:r>
    </w:p>
    <w:p w:rsidR="00413EAA" w:rsidRDefault="00413EAA" w:rsidP="00413EAA">
      <w:pPr>
        <w:pStyle w:val="ListParagraph"/>
        <w:numPr>
          <w:ilvl w:val="1"/>
          <w:numId w:val="1"/>
        </w:numPr>
      </w:pPr>
      <w:r>
        <w:t xml:space="preserve">Veterans and mental health court up and running </w:t>
      </w:r>
    </w:p>
    <w:p w:rsidR="00413EAA" w:rsidRDefault="00413EAA" w:rsidP="00413EAA">
      <w:pPr>
        <w:pStyle w:val="ListParagraph"/>
        <w:numPr>
          <w:ilvl w:val="1"/>
          <w:numId w:val="1"/>
        </w:numPr>
      </w:pPr>
      <w:r>
        <w:t xml:space="preserve">Community of people working together, consistently meeting </w:t>
      </w:r>
    </w:p>
    <w:p w:rsidR="00413EAA" w:rsidRDefault="00413EAA" w:rsidP="00413EAA">
      <w:pPr>
        <w:pStyle w:val="ListParagraph"/>
        <w:numPr>
          <w:ilvl w:val="1"/>
          <w:numId w:val="1"/>
        </w:numPr>
      </w:pPr>
      <w:r>
        <w:t xml:space="preserve">Constant conversations </w:t>
      </w:r>
    </w:p>
    <w:p w:rsidR="00413EAA" w:rsidRDefault="00413EAA" w:rsidP="00413EAA"/>
    <w:p w:rsidR="00413EAA" w:rsidRDefault="00413EAA" w:rsidP="00413EAA"/>
    <w:p w:rsidR="00413EAA" w:rsidRDefault="00413EAA" w:rsidP="00413EAA">
      <w:r>
        <w:t>Attendance:</w:t>
      </w:r>
    </w:p>
    <w:p w:rsidR="00413EAA" w:rsidRDefault="00413EAA" w:rsidP="00413EAA">
      <w:r>
        <w:t>Bobby Rettew</w:t>
      </w:r>
    </w:p>
    <w:p w:rsidR="00413EAA" w:rsidRDefault="00413EAA" w:rsidP="00413EAA">
      <w:r>
        <w:t>George Ducworth</w:t>
      </w:r>
    </w:p>
    <w:p w:rsidR="00413EAA" w:rsidRDefault="00413EAA" w:rsidP="00413EAA">
      <w:r>
        <w:t>Jennifer Johnson</w:t>
      </w:r>
    </w:p>
    <w:p w:rsidR="00413EAA" w:rsidRDefault="00413EAA" w:rsidP="00413EAA">
      <w:r>
        <w:t>Carrie Skeen</w:t>
      </w:r>
    </w:p>
    <w:p w:rsidR="00413EAA" w:rsidRDefault="00413EAA" w:rsidP="00413EAA">
      <w:r>
        <w:t>David Wagner</w:t>
      </w:r>
    </w:p>
    <w:p w:rsidR="00413EAA" w:rsidRDefault="00413EAA" w:rsidP="00413EAA">
      <w:r>
        <w:t>Maria Torres-Green</w:t>
      </w:r>
    </w:p>
    <w:p w:rsidR="00413EAA" w:rsidRDefault="00413EAA" w:rsidP="00413EAA">
      <w:r>
        <w:t>David Baker</w:t>
      </w:r>
    </w:p>
    <w:p w:rsidR="00413EAA" w:rsidRDefault="00413EAA" w:rsidP="00413EAA">
      <w:r>
        <w:t>Dave Phil</w:t>
      </w:r>
      <w:r w:rsidR="00297FB1">
        <w:t xml:space="preserve">lips </w:t>
      </w:r>
    </w:p>
    <w:p w:rsidR="00297FB1" w:rsidRDefault="00297FB1" w:rsidP="00413EAA">
      <w:r>
        <w:t xml:space="preserve">Leigh </w:t>
      </w:r>
      <w:proofErr w:type="spellStart"/>
      <w:r>
        <w:t>Huckins</w:t>
      </w:r>
      <w:proofErr w:type="spellEnd"/>
    </w:p>
    <w:p w:rsidR="00297FB1" w:rsidRDefault="00297FB1" w:rsidP="00413EAA">
      <w:r>
        <w:t>Vicki Redding</w:t>
      </w:r>
    </w:p>
    <w:p w:rsidR="00297FB1" w:rsidRDefault="00297FB1" w:rsidP="00413EAA">
      <w:r>
        <w:t>Paula Payton</w:t>
      </w:r>
    </w:p>
    <w:p w:rsidR="00297FB1" w:rsidRDefault="00297FB1" w:rsidP="00413EAA">
      <w:r>
        <w:t>Bobby Student #1</w:t>
      </w:r>
    </w:p>
    <w:p w:rsidR="00297FB1" w:rsidRDefault="00297FB1" w:rsidP="00413EAA">
      <w:r>
        <w:t>Bobby Student #2</w:t>
      </w:r>
    </w:p>
    <w:p w:rsidR="00297FB1" w:rsidRDefault="00297FB1" w:rsidP="00413EAA">
      <w:proofErr w:type="spellStart"/>
      <w:r>
        <w:t>Seregant</w:t>
      </w:r>
      <w:proofErr w:type="spellEnd"/>
      <w:r>
        <w:t xml:space="preserve"> Nathan Mitchell</w:t>
      </w:r>
    </w:p>
    <w:p w:rsidR="00297FB1" w:rsidRDefault="00297FB1" w:rsidP="00413EAA">
      <w:r>
        <w:t>Sara Morrell</w:t>
      </w:r>
    </w:p>
    <w:p w:rsidR="00297FB1" w:rsidRDefault="00297FB1" w:rsidP="00413EAA">
      <w:r>
        <w:t>Kathleen Suratt</w:t>
      </w:r>
    </w:p>
    <w:p w:rsidR="00297FB1" w:rsidRDefault="00297FB1" w:rsidP="00413EAA">
      <w:r>
        <w:lastRenderedPageBreak/>
        <w:t>James Clark</w:t>
      </w:r>
    </w:p>
    <w:p w:rsidR="00297FB1" w:rsidRDefault="00297FB1" w:rsidP="00413EAA">
      <w:r>
        <w:t>Carol</w:t>
      </w:r>
      <w:r w:rsidR="00942DFC">
        <w:t xml:space="preserve"> </w:t>
      </w:r>
      <w:bookmarkStart w:id="0" w:name="_GoBack"/>
      <w:bookmarkEnd w:id="0"/>
      <w:r>
        <w:t>Burdette</w:t>
      </w:r>
    </w:p>
    <w:p w:rsidR="00297FB1" w:rsidRDefault="00297FB1" w:rsidP="00413EAA">
      <w:r>
        <w:t>Rusty Burns</w:t>
      </w:r>
    </w:p>
    <w:p w:rsidR="00297FB1" w:rsidRDefault="00297FB1" w:rsidP="00413EAA">
      <w:r>
        <w:t>Richard Shirley</w:t>
      </w:r>
    </w:p>
    <w:p w:rsidR="00297FB1" w:rsidRDefault="00297FB1" w:rsidP="00413EAA">
      <w:r>
        <w:t>Bobby’s Mom</w:t>
      </w:r>
    </w:p>
    <w:p w:rsidR="00297FB1" w:rsidRDefault="00297FB1" w:rsidP="00413EAA">
      <w:r>
        <w:t>Morgan Rogers</w:t>
      </w:r>
    </w:p>
    <w:p w:rsidR="00297FB1" w:rsidRDefault="00297FB1" w:rsidP="00413EAA">
      <w:r>
        <w:t>Caden Smart</w:t>
      </w:r>
    </w:p>
    <w:p w:rsidR="00297FB1" w:rsidRDefault="00297FB1" w:rsidP="00413EAA">
      <w:r>
        <w:t>Don Brookshire</w:t>
      </w:r>
    </w:p>
    <w:p w:rsidR="00297FB1" w:rsidRDefault="00297FB1" w:rsidP="00413EAA">
      <w:r>
        <w:t>Chad McBride</w:t>
      </w:r>
    </w:p>
    <w:p w:rsidR="00297FB1" w:rsidRDefault="00297FB1" w:rsidP="00413EAA">
      <w:r>
        <w:t>Zach Goff</w:t>
      </w:r>
    </w:p>
    <w:p w:rsidR="00297FB1" w:rsidRDefault="00297FB1" w:rsidP="00413EAA">
      <w:r>
        <w:t xml:space="preserve">Theresa Thompson </w:t>
      </w:r>
    </w:p>
    <w:p w:rsidR="00297FB1" w:rsidRDefault="00297FB1" w:rsidP="00413EAA">
      <w:r>
        <w:t>(One more UWS guy)</w:t>
      </w:r>
    </w:p>
    <w:sectPr w:rsidR="00297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DB7580"/>
    <w:multiLevelType w:val="hybridMultilevel"/>
    <w:tmpl w:val="DF66F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AA"/>
    <w:rsid w:val="002417D2"/>
    <w:rsid w:val="00297FB1"/>
    <w:rsid w:val="00413EAA"/>
    <w:rsid w:val="00942DFC"/>
    <w:rsid w:val="00DD0B81"/>
    <w:rsid w:val="00E0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03BBE"/>
  <w15:chartTrackingRefBased/>
  <w15:docId w15:val="{E6E9AC50-AF0C-4C8E-8B17-703C4EB2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A. Skeen</dc:creator>
  <cp:keywords/>
  <dc:description/>
  <cp:lastModifiedBy>Caroline A. Skeen</cp:lastModifiedBy>
  <cp:revision>3</cp:revision>
  <dcterms:created xsi:type="dcterms:W3CDTF">2022-03-03T17:03:00Z</dcterms:created>
  <dcterms:modified xsi:type="dcterms:W3CDTF">2022-03-03T17:29:00Z</dcterms:modified>
</cp:coreProperties>
</file>