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C" w:rsidRDefault="00F0263C" w:rsidP="00F026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FCFE7E" wp14:editId="43BBFF11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</w:p>
    <w:p w:rsidR="00F0263C" w:rsidRDefault="00F0263C" w:rsidP="00F0263C">
      <w:pPr>
        <w:jc w:val="center"/>
        <w:rPr>
          <w:b/>
        </w:rPr>
      </w:pPr>
      <w:r>
        <w:rPr>
          <w:b/>
        </w:rPr>
        <w:t>CJCC Meeting Minutes/ October 10th, 2022- 4pm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Joint Information Center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200 Bleckley Street, Anderson, SC 29625</w:t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  <w:r>
        <w:rPr>
          <w:b/>
        </w:rPr>
        <w:t xml:space="preserve">Attendees: </w:t>
      </w:r>
      <w:r w:rsidR="00DA640A">
        <w:rPr>
          <w:b/>
        </w:rPr>
        <w:t>12</w:t>
      </w:r>
      <w:r w:rsidR="003D5134">
        <w:rPr>
          <w:b/>
        </w:rPr>
        <w:t xml:space="preserve"> </w:t>
      </w:r>
      <w:r>
        <w:rPr>
          <w:b/>
        </w:rPr>
        <w:t>Total (Who signed the sheet)</w:t>
      </w:r>
    </w:p>
    <w:p w:rsidR="000B2754" w:rsidRDefault="00DA640A"/>
    <w:p w:rsidR="00F0263C" w:rsidRDefault="00F0263C">
      <w:r>
        <w:t>Sgt. Nathan Mitchell</w:t>
      </w:r>
    </w:p>
    <w:p w:rsidR="00F0263C" w:rsidRDefault="00F0263C">
      <w:r>
        <w:t>Matthew Muth</w:t>
      </w:r>
    </w:p>
    <w:p w:rsidR="00F0263C" w:rsidRDefault="00F0263C">
      <w:r>
        <w:t>Jon Caime</w:t>
      </w:r>
    </w:p>
    <w:p w:rsidR="00F0263C" w:rsidRDefault="00F0263C">
      <w:r>
        <w:t>Paula Peyton</w:t>
      </w:r>
    </w:p>
    <w:p w:rsidR="00F0263C" w:rsidRDefault="00F0263C">
      <w:r>
        <w:t>Captain David Baker</w:t>
      </w:r>
    </w:p>
    <w:p w:rsidR="00F0263C" w:rsidRDefault="00F0263C">
      <w:r>
        <w:t>Bobby Rettew</w:t>
      </w:r>
    </w:p>
    <w:p w:rsidR="003D5134" w:rsidRDefault="003D5134">
      <w:r>
        <w:t>Carol Burdette</w:t>
      </w:r>
    </w:p>
    <w:p w:rsidR="003D5134" w:rsidRDefault="003D5134">
      <w:r>
        <w:t>Caroline Piasio</w:t>
      </w:r>
    </w:p>
    <w:p w:rsidR="004B51D0" w:rsidRDefault="004B51D0">
      <w:r>
        <w:t>Karen Bowen</w:t>
      </w:r>
    </w:p>
    <w:p w:rsidR="004B51D0" w:rsidRDefault="004B51D0">
      <w:r>
        <w:t>Caden Smart</w:t>
      </w:r>
    </w:p>
    <w:p w:rsidR="004B51D0" w:rsidRDefault="004B51D0">
      <w:r>
        <w:t>Vicki Redding</w:t>
      </w:r>
    </w:p>
    <w:p w:rsidR="00DA640A" w:rsidRDefault="00DA640A">
      <w:r>
        <w:t>Carrie Skeen</w:t>
      </w:r>
      <w:bookmarkStart w:id="0" w:name="_GoBack"/>
      <w:bookmarkEnd w:id="0"/>
    </w:p>
    <w:p w:rsidR="00F0263C" w:rsidRDefault="00F0263C"/>
    <w:p w:rsidR="00F0263C" w:rsidRPr="00F0263C" w:rsidRDefault="00F0263C">
      <w:pPr>
        <w:rPr>
          <w:b/>
        </w:rPr>
      </w:pPr>
      <w:r w:rsidRPr="00F0263C">
        <w:rPr>
          <w:b/>
        </w:rPr>
        <w:t>Minutes from September were approved</w:t>
      </w:r>
    </w:p>
    <w:p w:rsidR="00F0263C" w:rsidRDefault="00F0263C"/>
    <w:p w:rsidR="00F0263C" w:rsidRDefault="00F0263C" w:rsidP="00F0263C">
      <w:pPr>
        <w:rPr>
          <w:b/>
        </w:rPr>
      </w:pPr>
      <w:r>
        <w:rPr>
          <w:b/>
        </w:rPr>
        <w:t xml:space="preserve">Case Management Review/Detention Center Population Committee Report </w:t>
      </w:r>
    </w:p>
    <w:p w:rsidR="00F0263C" w:rsidRDefault="00F0263C" w:rsidP="00F0263C">
      <w:pPr>
        <w:rPr>
          <w:i/>
        </w:rPr>
      </w:pPr>
      <w:r>
        <w:rPr>
          <w:i/>
        </w:rPr>
        <w:t>(Captain David Baker Providing Update)</w:t>
      </w:r>
    </w:p>
    <w:p w:rsidR="00F0263C" w:rsidRDefault="00F0263C" w:rsidP="00F0263C">
      <w:pPr>
        <w:pStyle w:val="ListParagraph"/>
        <w:numPr>
          <w:ilvl w:val="0"/>
          <w:numId w:val="1"/>
        </w:numPr>
      </w:pPr>
      <w:r>
        <w:t>430 people in ACDC today (10/10/22)</w:t>
      </w:r>
    </w:p>
    <w:p w:rsidR="00F0263C" w:rsidRDefault="00F0263C" w:rsidP="00F0263C">
      <w:pPr>
        <w:pStyle w:val="ListParagraph"/>
        <w:numPr>
          <w:ilvl w:val="0"/>
          <w:numId w:val="1"/>
        </w:numPr>
      </w:pPr>
      <w:r>
        <w:t>Bus of 15 inmates is going to SCDC in Columbia</w:t>
      </w:r>
    </w:p>
    <w:p w:rsidR="00F0263C" w:rsidRDefault="00F0263C" w:rsidP="00F0263C">
      <w:pPr>
        <w:pStyle w:val="ListParagraph"/>
        <w:numPr>
          <w:ilvl w:val="0"/>
          <w:numId w:val="1"/>
        </w:numPr>
      </w:pPr>
      <w:r>
        <w:t>The review board is really needing a representative from the Clerk of Court in the meetings</w:t>
      </w:r>
    </w:p>
    <w:p w:rsidR="00F0263C" w:rsidRDefault="00F0263C" w:rsidP="00F0263C">
      <w:pPr>
        <w:pStyle w:val="ListParagraph"/>
        <w:numPr>
          <w:ilvl w:val="0"/>
          <w:numId w:val="1"/>
        </w:numPr>
      </w:pPr>
      <w:r>
        <w:t>They are picking up bench warrants faster than they can clear them</w:t>
      </w:r>
    </w:p>
    <w:p w:rsidR="00F0263C" w:rsidRDefault="00F0263C" w:rsidP="00F0263C">
      <w:pPr>
        <w:pStyle w:val="ListParagraph"/>
        <w:numPr>
          <w:ilvl w:val="0"/>
          <w:numId w:val="1"/>
        </w:numPr>
      </w:pPr>
      <w:r>
        <w:t>With the way that it is going, we could see 500 inmates by the end of the year</w:t>
      </w:r>
    </w:p>
    <w:p w:rsidR="00F0263C" w:rsidRDefault="00F0263C" w:rsidP="00F0263C">
      <w:pPr>
        <w:pStyle w:val="ListParagraph"/>
        <w:numPr>
          <w:ilvl w:val="1"/>
          <w:numId w:val="1"/>
        </w:numPr>
      </w:pPr>
      <w:r>
        <w:t xml:space="preserve">475 is the absolute max &amp; cannot put another body in the detention center </w:t>
      </w:r>
    </w:p>
    <w:p w:rsidR="00F0263C" w:rsidRDefault="00F0263C" w:rsidP="00F0263C"/>
    <w:p w:rsidR="00F0263C" w:rsidRPr="007965F5" w:rsidRDefault="00F0263C" w:rsidP="00F0263C">
      <w:pPr>
        <w:rPr>
          <w:b/>
        </w:rPr>
      </w:pPr>
      <w:r w:rsidRPr="007965F5">
        <w:rPr>
          <w:b/>
        </w:rPr>
        <w:t xml:space="preserve">Crisis Stabilization </w:t>
      </w:r>
      <w:r>
        <w:rPr>
          <w:b/>
        </w:rPr>
        <w:t>Committee</w:t>
      </w:r>
    </w:p>
    <w:p w:rsidR="00F0263C" w:rsidRPr="007965F5" w:rsidRDefault="00F0263C" w:rsidP="00F0263C">
      <w:pPr>
        <w:rPr>
          <w:i/>
        </w:rPr>
      </w:pPr>
      <w:r w:rsidRPr="007965F5">
        <w:rPr>
          <w:i/>
        </w:rPr>
        <w:t>(Vicki Redding providing update)</w:t>
      </w:r>
    </w:p>
    <w:p w:rsidR="00F0263C" w:rsidRDefault="00F0263C" w:rsidP="00F0263C">
      <w:pPr>
        <w:pStyle w:val="ListParagraph"/>
        <w:numPr>
          <w:ilvl w:val="0"/>
          <w:numId w:val="1"/>
        </w:numPr>
      </w:pPr>
      <w:r>
        <w:t xml:space="preserve">3 people attended the committee meeting </w:t>
      </w:r>
    </w:p>
    <w:p w:rsidR="00F0263C" w:rsidRDefault="00F0263C" w:rsidP="00F0263C">
      <w:pPr>
        <w:pStyle w:val="ListParagraph"/>
        <w:numPr>
          <w:ilvl w:val="0"/>
          <w:numId w:val="1"/>
        </w:numPr>
      </w:pPr>
      <w:r>
        <w:t>She needs to meet with Rusty Burns soon to the next steps for the CSU</w:t>
      </w:r>
    </w:p>
    <w:p w:rsidR="00F0263C" w:rsidRDefault="00F0263C" w:rsidP="00F0263C">
      <w:pPr>
        <w:pStyle w:val="ListParagraph"/>
        <w:numPr>
          <w:ilvl w:val="1"/>
          <w:numId w:val="1"/>
        </w:numPr>
      </w:pPr>
      <w:r>
        <w:lastRenderedPageBreak/>
        <w:t>CSU’s are very expensive</w:t>
      </w:r>
    </w:p>
    <w:p w:rsidR="00F0263C" w:rsidRDefault="00F0263C" w:rsidP="00F0263C">
      <w:pPr>
        <w:pStyle w:val="ListParagraph"/>
        <w:numPr>
          <w:ilvl w:val="0"/>
          <w:numId w:val="1"/>
        </w:numPr>
      </w:pPr>
      <w:r>
        <w:t xml:space="preserve">3 options </w:t>
      </w:r>
    </w:p>
    <w:p w:rsidR="00F0263C" w:rsidRDefault="00F0263C" w:rsidP="00F0263C">
      <w:pPr>
        <w:pStyle w:val="ListParagraph"/>
        <w:numPr>
          <w:ilvl w:val="1"/>
          <w:numId w:val="1"/>
        </w:numPr>
      </w:pPr>
      <w:r>
        <w:t>Belton and two in Anderson</w:t>
      </w:r>
    </w:p>
    <w:p w:rsidR="00F0263C" w:rsidRDefault="00F0263C" w:rsidP="00F0263C">
      <w:pPr>
        <w:pStyle w:val="ListParagraph"/>
        <w:numPr>
          <w:ilvl w:val="0"/>
          <w:numId w:val="1"/>
        </w:numPr>
      </w:pPr>
      <w:r>
        <w:t>We have way more of a need than we have space for</w:t>
      </w:r>
    </w:p>
    <w:p w:rsidR="00F0263C" w:rsidRDefault="00F0263C" w:rsidP="00F0263C">
      <w:pPr>
        <w:pStyle w:val="ListParagraph"/>
        <w:numPr>
          <w:ilvl w:val="0"/>
          <w:numId w:val="1"/>
        </w:numPr>
      </w:pPr>
      <w:r>
        <w:t xml:space="preserve">Rev. Clark presented the CSU idea to the church, unknown what the response would be </w:t>
      </w:r>
    </w:p>
    <w:p w:rsidR="00F0263C" w:rsidRPr="00F0263C" w:rsidRDefault="00F0263C" w:rsidP="00F0263C">
      <w:pPr>
        <w:ind w:left="360"/>
        <w:rPr>
          <w:b/>
        </w:rPr>
      </w:pPr>
      <w:r>
        <w:rPr>
          <w:b/>
        </w:rPr>
        <w:t>Menta</w:t>
      </w:r>
      <w:r w:rsidR="00936145">
        <w:rPr>
          <w:b/>
        </w:rPr>
        <w:t>l</w:t>
      </w:r>
      <w:r>
        <w:rPr>
          <w:b/>
        </w:rPr>
        <w:t xml:space="preserve"> Health Court and Grant’s </w:t>
      </w:r>
    </w:p>
    <w:p w:rsidR="00F0263C" w:rsidRDefault="00F0263C" w:rsidP="00F0263C">
      <w:pPr>
        <w:ind w:left="360"/>
        <w:rPr>
          <w:i/>
        </w:rPr>
      </w:pPr>
      <w:r w:rsidRPr="00F0263C">
        <w:rPr>
          <w:i/>
        </w:rPr>
        <w:t>(</w:t>
      </w:r>
      <w:r>
        <w:rPr>
          <w:i/>
        </w:rPr>
        <w:t>Jon Caime</w:t>
      </w:r>
      <w:r w:rsidRPr="00F0263C">
        <w:rPr>
          <w:i/>
        </w:rPr>
        <w:t xml:space="preserve"> providing update)</w:t>
      </w:r>
    </w:p>
    <w:p w:rsidR="00F0263C" w:rsidRDefault="00936145" w:rsidP="00F0263C">
      <w:pPr>
        <w:pStyle w:val="ListParagraph"/>
        <w:numPr>
          <w:ilvl w:val="0"/>
          <w:numId w:val="1"/>
        </w:numPr>
      </w:pPr>
      <w:r>
        <w:t>Anderson was approved a grant for $354,000</w:t>
      </w:r>
    </w:p>
    <w:p w:rsidR="00936145" w:rsidRDefault="00936145" w:rsidP="00936145">
      <w:pPr>
        <w:pStyle w:val="ListParagraph"/>
        <w:numPr>
          <w:ilvl w:val="0"/>
          <w:numId w:val="1"/>
        </w:numPr>
      </w:pPr>
      <w:r>
        <w:t>Great thing for Anderson and the development that is in the works</w:t>
      </w:r>
    </w:p>
    <w:p w:rsidR="00F0263C" w:rsidRDefault="00F0263C" w:rsidP="00936145">
      <w:pPr>
        <w:ind w:left="360"/>
      </w:pPr>
    </w:p>
    <w:p w:rsidR="00936145" w:rsidRDefault="00936145" w:rsidP="00936145">
      <w:pPr>
        <w:ind w:left="360"/>
      </w:pPr>
    </w:p>
    <w:p w:rsidR="00936145" w:rsidRPr="00936145" w:rsidRDefault="00936145" w:rsidP="00936145">
      <w:pPr>
        <w:ind w:left="360"/>
        <w:rPr>
          <w:b/>
        </w:rPr>
      </w:pPr>
      <w:r w:rsidRPr="00936145">
        <w:rPr>
          <w:b/>
        </w:rPr>
        <w:t>Anderson County Detention Facilities Corporation</w:t>
      </w:r>
    </w:p>
    <w:p w:rsidR="00936145" w:rsidRDefault="00936145" w:rsidP="00936145">
      <w:pPr>
        <w:ind w:left="360"/>
      </w:pPr>
      <w:r>
        <w:t>(</w:t>
      </w:r>
      <w:r w:rsidRPr="00936145">
        <w:rPr>
          <w:i/>
        </w:rPr>
        <w:t>Captain David Baker gave report</w:t>
      </w:r>
      <w:r>
        <w:t xml:space="preserve">) </w:t>
      </w:r>
    </w:p>
    <w:p w:rsidR="00936145" w:rsidRDefault="00936145" w:rsidP="00936145">
      <w:pPr>
        <w:pStyle w:val="ListParagraph"/>
        <w:numPr>
          <w:ilvl w:val="0"/>
          <w:numId w:val="1"/>
        </w:numPr>
      </w:pPr>
      <w:r>
        <w:t xml:space="preserve">Mosely Architecture was chosen to build the new jail </w:t>
      </w:r>
    </w:p>
    <w:p w:rsidR="00936145" w:rsidRDefault="00936145" w:rsidP="00936145">
      <w:pPr>
        <w:pStyle w:val="ListParagraph"/>
        <w:numPr>
          <w:ilvl w:val="0"/>
          <w:numId w:val="1"/>
        </w:numPr>
      </w:pPr>
      <w:r>
        <w:t xml:space="preserve">Process will start soon after the contract is signed </w:t>
      </w:r>
    </w:p>
    <w:p w:rsidR="00936145" w:rsidRDefault="00936145" w:rsidP="00936145">
      <w:pPr>
        <w:pStyle w:val="ListParagraph"/>
        <w:numPr>
          <w:ilvl w:val="0"/>
          <w:numId w:val="1"/>
        </w:numPr>
      </w:pPr>
      <w:r>
        <w:t xml:space="preserve">When need to decide who is going to be at the table to add their opinions about what facilities/aids that need to be added to the new jail </w:t>
      </w:r>
    </w:p>
    <w:p w:rsidR="00936145" w:rsidRDefault="00936145" w:rsidP="00936145">
      <w:pPr>
        <w:pStyle w:val="ListParagraph"/>
        <w:numPr>
          <w:ilvl w:val="1"/>
          <w:numId w:val="1"/>
        </w:numPr>
      </w:pPr>
      <w:r>
        <w:t>Ex. Education, MH help, life skills, etc</w:t>
      </w:r>
    </w:p>
    <w:p w:rsidR="00936145" w:rsidRDefault="00936145" w:rsidP="00936145">
      <w:pPr>
        <w:pStyle w:val="ListParagraph"/>
        <w:numPr>
          <w:ilvl w:val="0"/>
          <w:numId w:val="1"/>
        </w:numPr>
      </w:pPr>
      <w:r>
        <w:t>Starting demolition process starts in 2 weeks to a month and a half</w:t>
      </w:r>
    </w:p>
    <w:p w:rsidR="00936145" w:rsidRDefault="00936145" w:rsidP="00936145">
      <w:pPr>
        <w:pStyle w:val="ListParagraph"/>
        <w:numPr>
          <w:ilvl w:val="0"/>
          <w:numId w:val="1"/>
        </w:numPr>
      </w:pPr>
      <w:r>
        <w:t>They are having to size the jail for the future</w:t>
      </w:r>
    </w:p>
    <w:p w:rsidR="00936145" w:rsidRDefault="00936145" w:rsidP="00936145">
      <w:pPr>
        <w:pStyle w:val="ListParagraph"/>
        <w:numPr>
          <w:ilvl w:val="0"/>
          <w:numId w:val="1"/>
        </w:numPr>
      </w:pPr>
      <w:r>
        <w:t xml:space="preserve">There will be room to continue to build as Anderson County population grows </w:t>
      </w:r>
    </w:p>
    <w:p w:rsidR="00936145" w:rsidRDefault="00936145" w:rsidP="00936145"/>
    <w:p w:rsidR="00936145" w:rsidRDefault="00936145" w:rsidP="00936145"/>
    <w:p w:rsidR="00936145" w:rsidRDefault="00936145" w:rsidP="00936145">
      <w:r>
        <w:t>Next Steps:</w:t>
      </w:r>
    </w:p>
    <w:p w:rsidR="00936145" w:rsidRDefault="00936145" w:rsidP="00936145">
      <w:pPr>
        <w:pStyle w:val="ListParagraph"/>
        <w:numPr>
          <w:ilvl w:val="0"/>
          <w:numId w:val="1"/>
        </w:numPr>
      </w:pPr>
      <w:r>
        <w:t>Who needs to be at the ACDC table?</w:t>
      </w:r>
    </w:p>
    <w:p w:rsidR="00936145" w:rsidRDefault="00936145" w:rsidP="00936145">
      <w:pPr>
        <w:pStyle w:val="ListParagraph"/>
        <w:numPr>
          <w:ilvl w:val="0"/>
          <w:numId w:val="1"/>
        </w:numPr>
      </w:pPr>
      <w:r>
        <w:t xml:space="preserve">What </w:t>
      </w:r>
      <w:r w:rsidR="00591CB0">
        <w:t>kind</w:t>
      </w:r>
      <w:r>
        <w:t xml:space="preserve"> of facilities are going to be needed?</w:t>
      </w:r>
    </w:p>
    <w:p w:rsidR="00936145" w:rsidRDefault="00936145" w:rsidP="00936145">
      <w:pPr>
        <w:pStyle w:val="ListParagraph"/>
        <w:numPr>
          <w:ilvl w:val="1"/>
          <w:numId w:val="1"/>
        </w:numPr>
      </w:pPr>
      <w:r>
        <w:t>Payroll</w:t>
      </w:r>
    </w:p>
    <w:p w:rsidR="00936145" w:rsidRDefault="00936145" w:rsidP="00936145">
      <w:pPr>
        <w:pStyle w:val="ListParagraph"/>
        <w:numPr>
          <w:ilvl w:val="1"/>
          <w:numId w:val="1"/>
        </w:numPr>
      </w:pPr>
      <w:r>
        <w:t>Mental Health</w:t>
      </w:r>
    </w:p>
    <w:p w:rsidR="00936145" w:rsidRDefault="00936145" w:rsidP="00936145">
      <w:pPr>
        <w:pStyle w:val="ListParagraph"/>
        <w:numPr>
          <w:ilvl w:val="1"/>
          <w:numId w:val="1"/>
        </w:numPr>
      </w:pPr>
      <w:r>
        <w:t>Substance abuse</w:t>
      </w:r>
    </w:p>
    <w:p w:rsidR="00936145" w:rsidRDefault="00936145" w:rsidP="00936145">
      <w:pPr>
        <w:pStyle w:val="ListParagraph"/>
        <w:numPr>
          <w:ilvl w:val="1"/>
          <w:numId w:val="1"/>
        </w:numPr>
      </w:pPr>
      <w:r>
        <w:t xml:space="preserve">Education programs </w:t>
      </w:r>
    </w:p>
    <w:p w:rsidR="00936145" w:rsidRDefault="00936145" w:rsidP="00936145"/>
    <w:p w:rsidR="00936145" w:rsidRDefault="00936145" w:rsidP="00936145">
      <w:r>
        <w:t xml:space="preserve">SCORF.SC.GOV </w:t>
      </w:r>
    </w:p>
    <w:p w:rsidR="00936145" w:rsidRDefault="00591CB0" w:rsidP="00936145">
      <w:pPr>
        <w:pStyle w:val="ListParagraph"/>
        <w:numPr>
          <w:ilvl w:val="0"/>
          <w:numId w:val="1"/>
        </w:numPr>
      </w:pPr>
      <w:r>
        <w:t>Opioid</w:t>
      </w:r>
      <w:r w:rsidR="00936145">
        <w:t xml:space="preserve"> </w:t>
      </w:r>
      <w:r>
        <w:t>relief</w:t>
      </w:r>
      <w:r w:rsidR="00936145">
        <w:t xml:space="preserve"> fund </w:t>
      </w:r>
    </w:p>
    <w:p w:rsidR="00936145" w:rsidRDefault="00936145" w:rsidP="00936145">
      <w:pPr>
        <w:pStyle w:val="ListParagraph"/>
        <w:numPr>
          <w:ilvl w:val="0"/>
          <w:numId w:val="1"/>
        </w:numPr>
      </w:pPr>
      <w:r>
        <w:t xml:space="preserve">Money is coming to the city and to the county </w:t>
      </w:r>
    </w:p>
    <w:p w:rsidR="00936145" w:rsidRDefault="00936145" w:rsidP="00936145">
      <w:pPr>
        <w:pStyle w:val="ListParagraph"/>
        <w:numPr>
          <w:ilvl w:val="0"/>
          <w:numId w:val="1"/>
        </w:numPr>
      </w:pPr>
      <w:r>
        <w:t>Bulk of the money is going to county and city governments</w:t>
      </w:r>
    </w:p>
    <w:p w:rsidR="00936145" w:rsidRDefault="00936145" w:rsidP="00936145"/>
    <w:p w:rsidR="00936145" w:rsidRDefault="00936145" w:rsidP="00936145">
      <w:r>
        <w:t>Where can we use this money?</w:t>
      </w:r>
    </w:p>
    <w:p w:rsidR="00936145" w:rsidRDefault="00936145" w:rsidP="00936145">
      <w:pPr>
        <w:pStyle w:val="ListParagraph"/>
        <w:numPr>
          <w:ilvl w:val="0"/>
          <w:numId w:val="1"/>
        </w:numPr>
      </w:pPr>
      <w:r>
        <w:t xml:space="preserve">Vets, MH, </w:t>
      </w:r>
      <w:r w:rsidR="00591CB0">
        <w:t>etc.</w:t>
      </w:r>
      <w:r>
        <w:t>?</w:t>
      </w:r>
    </w:p>
    <w:p w:rsidR="00936145" w:rsidRDefault="00936145" w:rsidP="00936145">
      <w:pPr>
        <w:pStyle w:val="ListParagraph"/>
        <w:numPr>
          <w:ilvl w:val="0"/>
          <w:numId w:val="1"/>
        </w:numPr>
      </w:pPr>
      <w:r>
        <w:t>Will get the funds in the first quarter of 2023</w:t>
      </w:r>
    </w:p>
    <w:p w:rsidR="00097CEB" w:rsidRDefault="00097CEB" w:rsidP="00097CEB"/>
    <w:p w:rsidR="00097CEB" w:rsidRDefault="00097CEB" w:rsidP="00097CEB">
      <w:r>
        <w:t xml:space="preserve">Next meeting </w:t>
      </w:r>
    </w:p>
    <w:sectPr w:rsidR="0009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A7BBE"/>
    <w:multiLevelType w:val="hybridMultilevel"/>
    <w:tmpl w:val="21BC9106"/>
    <w:lvl w:ilvl="0" w:tplc="184EB48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C"/>
    <w:rsid w:val="00097CEB"/>
    <w:rsid w:val="002417D2"/>
    <w:rsid w:val="003D5134"/>
    <w:rsid w:val="004B51D0"/>
    <w:rsid w:val="00591CB0"/>
    <w:rsid w:val="00936145"/>
    <w:rsid w:val="00CF63DE"/>
    <w:rsid w:val="00DA640A"/>
    <w:rsid w:val="00E06E00"/>
    <w:rsid w:val="00F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4845"/>
  <w15:chartTrackingRefBased/>
  <w15:docId w15:val="{4643D40A-42CC-4AA2-883D-A131429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7</cp:revision>
  <cp:lastPrinted>2022-11-14T15:00:00Z</cp:lastPrinted>
  <dcterms:created xsi:type="dcterms:W3CDTF">2022-11-10T19:35:00Z</dcterms:created>
  <dcterms:modified xsi:type="dcterms:W3CDTF">2022-11-14T15:13:00Z</dcterms:modified>
</cp:coreProperties>
</file>