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EC3" w:rsidRDefault="00191EC3" w:rsidP="00191EC3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4763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EC3" w:rsidRDefault="00191EC3" w:rsidP="00191EC3">
      <w:pPr>
        <w:rPr>
          <w:b/>
        </w:rPr>
      </w:pPr>
    </w:p>
    <w:p w:rsidR="00191EC3" w:rsidRDefault="00191EC3" w:rsidP="00191EC3">
      <w:pPr>
        <w:rPr>
          <w:b/>
        </w:rPr>
      </w:pPr>
    </w:p>
    <w:p w:rsidR="00191EC3" w:rsidRDefault="00191EC3" w:rsidP="00191EC3">
      <w:pPr>
        <w:jc w:val="center"/>
        <w:rPr>
          <w:b/>
        </w:rPr>
      </w:pPr>
      <w:r>
        <w:rPr>
          <w:b/>
        </w:rPr>
        <w:t xml:space="preserve">CJCC Meeting Minutes/ </w:t>
      </w:r>
      <w:r w:rsidR="007965F5">
        <w:rPr>
          <w:b/>
        </w:rPr>
        <w:t>September 12th</w:t>
      </w:r>
      <w:r w:rsidR="00D64ECB">
        <w:rPr>
          <w:b/>
        </w:rPr>
        <w:t>, 2022</w:t>
      </w:r>
      <w:r>
        <w:rPr>
          <w:b/>
        </w:rPr>
        <w:t>- 4pm</w:t>
      </w:r>
    </w:p>
    <w:p w:rsidR="00191EC3" w:rsidRDefault="00191EC3" w:rsidP="00191EC3">
      <w:pPr>
        <w:jc w:val="center"/>
        <w:rPr>
          <w:b/>
        </w:rPr>
      </w:pPr>
      <w:r>
        <w:rPr>
          <w:b/>
        </w:rPr>
        <w:t>Joint Information Center</w:t>
      </w:r>
    </w:p>
    <w:p w:rsidR="00191EC3" w:rsidRDefault="00191EC3" w:rsidP="00191EC3">
      <w:pPr>
        <w:jc w:val="center"/>
        <w:rPr>
          <w:b/>
        </w:rPr>
      </w:pPr>
      <w:r>
        <w:rPr>
          <w:b/>
        </w:rPr>
        <w:t>200 Bleckley Street, Anderson, SC 29625</w:t>
      </w:r>
    </w:p>
    <w:p w:rsidR="00191EC3" w:rsidRDefault="00191EC3" w:rsidP="00191EC3">
      <w:pPr>
        <w:rPr>
          <w:b/>
        </w:rPr>
      </w:pPr>
    </w:p>
    <w:p w:rsidR="00191EC3" w:rsidRDefault="00191EC3" w:rsidP="00191EC3">
      <w:pPr>
        <w:rPr>
          <w:b/>
        </w:rPr>
      </w:pPr>
      <w:r>
        <w:rPr>
          <w:b/>
        </w:rPr>
        <w:t>Attendees: 1</w:t>
      </w:r>
      <w:r w:rsidR="007965F5">
        <w:rPr>
          <w:b/>
        </w:rPr>
        <w:t>3</w:t>
      </w:r>
      <w:r>
        <w:rPr>
          <w:b/>
        </w:rPr>
        <w:t xml:space="preserve"> Total (Who signed the sheet)</w:t>
      </w:r>
    </w:p>
    <w:p w:rsidR="00191EC3" w:rsidRDefault="00191EC3" w:rsidP="00191EC3"/>
    <w:p w:rsidR="00D64ECB" w:rsidRDefault="00D64ECB" w:rsidP="00191EC3">
      <w:r w:rsidRPr="007965F5">
        <w:t>Auburn Walker-Callahan</w:t>
      </w:r>
    </w:p>
    <w:p w:rsidR="007965F5" w:rsidRPr="007965F5" w:rsidRDefault="007965F5" w:rsidP="00191EC3">
      <w:r>
        <w:t xml:space="preserve">Clifford King </w:t>
      </w:r>
    </w:p>
    <w:p w:rsidR="00BC662A" w:rsidRPr="007965F5" w:rsidRDefault="00BC662A" w:rsidP="00191EC3">
      <w:r w:rsidRPr="007965F5">
        <w:t>Maria Torres-Green</w:t>
      </w:r>
    </w:p>
    <w:p w:rsidR="00BC662A" w:rsidRPr="007965F5" w:rsidRDefault="00BC662A" w:rsidP="00191EC3">
      <w:r w:rsidRPr="007965F5">
        <w:t>Paula Payton</w:t>
      </w:r>
    </w:p>
    <w:p w:rsidR="00BC662A" w:rsidRPr="007965F5" w:rsidRDefault="00BC662A" w:rsidP="00191EC3">
      <w:r w:rsidRPr="007965F5">
        <w:t xml:space="preserve">Leigh </w:t>
      </w:r>
      <w:proofErr w:type="spellStart"/>
      <w:r w:rsidRPr="007965F5">
        <w:t>Huckins</w:t>
      </w:r>
      <w:proofErr w:type="spellEnd"/>
    </w:p>
    <w:p w:rsidR="00BC662A" w:rsidRPr="007965F5" w:rsidRDefault="00BC662A" w:rsidP="00191EC3">
      <w:r w:rsidRPr="007965F5">
        <w:t>Greg Shore</w:t>
      </w:r>
    </w:p>
    <w:p w:rsidR="00BC662A" w:rsidRPr="007965F5" w:rsidRDefault="00BC662A" w:rsidP="00191EC3">
      <w:r w:rsidRPr="007965F5">
        <w:t>Vicki Redding</w:t>
      </w:r>
    </w:p>
    <w:p w:rsidR="00BC662A" w:rsidRDefault="00BC662A" w:rsidP="00191EC3">
      <w:r w:rsidRPr="007965F5">
        <w:t>Captain David Baker</w:t>
      </w:r>
    </w:p>
    <w:p w:rsidR="007965F5" w:rsidRPr="007965F5" w:rsidRDefault="007965F5" w:rsidP="00191EC3">
      <w:r>
        <w:t xml:space="preserve">Sergeant Nathan Mitchell </w:t>
      </w:r>
    </w:p>
    <w:p w:rsidR="00BC662A" w:rsidRPr="007965F5" w:rsidRDefault="00BC662A" w:rsidP="00191EC3">
      <w:r w:rsidRPr="007965F5">
        <w:t>Caden Smart</w:t>
      </w:r>
    </w:p>
    <w:p w:rsidR="00BC662A" w:rsidRDefault="00BC662A" w:rsidP="00191EC3">
      <w:r w:rsidRPr="007965F5">
        <w:t>Chairman George Ducworth</w:t>
      </w:r>
    </w:p>
    <w:p w:rsidR="007965F5" w:rsidRPr="007965F5" w:rsidRDefault="007965F5" w:rsidP="00191EC3">
      <w:r>
        <w:t>Jennifer Johnson</w:t>
      </w:r>
    </w:p>
    <w:p w:rsidR="00BC662A" w:rsidRPr="007965F5" w:rsidRDefault="00BC662A" w:rsidP="00191EC3">
      <w:r w:rsidRPr="007965F5">
        <w:t>Carrie Skeen</w:t>
      </w:r>
    </w:p>
    <w:p w:rsidR="00191EC3" w:rsidRDefault="00191EC3" w:rsidP="00191EC3"/>
    <w:p w:rsidR="00191EC3" w:rsidRDefault="00191EC3" w:rsidP="00191EC3">
      <w:pPr>
        <w:rPr>
          <w:b/>
        </w:rPr>
      </w:pPr>
      <w:r>
        <w:rPr>
          <w:b/>
        </w:rPr>
        <w:t xml:space="preserve">Minutes from </w:t>
      </w:r>
      <w:r w:rsidR="007965F5">
        <w:rPr>
          <w:b/>
        </w:rPr>
        <w:t>August</w:t>
      </w:r>
      <w:r>
        <w:rPr>
          <w:b/>
        </w:rPr>
        <w:t xml:space="preserve"> were approved</w:t>
      </w:r>
    </w:p>
    <w:p w:rsidR="007965F5" w:rsidRDefault="007965F5" w:rsidP="00191EC3">
      <w:pPr>
        <w:rPr>
          <w:b/>
        </w:rPr>
      </w:pPr>
    </w:p>
    <w:p w:rsidR="007965F5" w:rsidRDefault="007965F5" w:rsidP="007965F5">
      <w:pPr>
        <w:rPr>
          <w:b/>
        </w:rPr>
      </w:pPr>
      <w:r>
        <w:rPr>
          <w:b/>
        </w:rPr>
        <w:t xml:space="preserve">Case Management Review/Detention Center Population Committee Report </w:t>
      </w:r>
    </w:p>
    <w:p w:rsidR="007965F5" w:rsidRDefault="007965F5" w:rsidP="007965F5">
      <w:pPr>
        <w:rPr>
          <w:i/>
        </w:rPr>
      </w:pPr>
      <w:r>
        <w:rPr>
          <w:i/>
        </w:rPr>
        <w:t>(Captain David Baker Providing Update)</w:t>
      </w:r>
    </w:p>
    <w:p w:rsidR="007965F5" w:rsidRDefault="007965F5" w:rsidP="007965F5">
      <w:pPr>
        <w:pStyle w:val="ListParagraph"/>
        <w:numPr>
          <w:ilvl w:val="0"/>
          <w:numId w:val="6"/>
        </w:numPr>
      </w:pPr>
      <w:r>
        <w:t>Averages the past few months:</w:t>
      </w:r>
    </w:p>
    <w:p w:rsidR="007965F5" w:rsidRDefault="007965F5" w:rsidP="007965F5">
      <w:pPr>
        <w:pStyle w:val="ListParagraph"/>
        <w:numPr>
          <w:ilvl w:val="1"/>
          <w:numId w:val="6"/>
        </w:numPr>
      </w:pPr>
      <w:r>
        <w:t>June ADP: 372</w:t>
      </w:r>
    </w:p>
    <w:p w:rsidR="007965F5" w:rsidRDefault="007965F5" w:rsidP="007965F5">
      <w:pPr>
        <w:pStyle w:val="ListParagraph"/>
        <w:numPr>
          <w:ilvl w:val="1"/>
          <w:numId w:val="6"/>
        </w:numPr>
      </w:pPr>
      <w:r>
        <w:t>July ADP: 423</w:t>
      </w:r>
    </w:p>
    <w:p w:rsidR="007965F5" w:rsidRDefault="007965F5" w:rsidP="007965F5">
      <w:pPr>
        <w:pStyle w:val="ListParagraph"/>
        <w:numPr>
          <w:ilvl w:val="1"/>
          <w:numId w:val="6"/>
        </w:numPr>
      </w:pPr>
      <w:r>
        <w:t>August ADP: 445</w:t>
      </w:r>
    </w:p>
    <w:p w:rsidR="007965F5" w:rsidRPr="007965F5" w:rsidRDefault="007965F5" w:rsidP="007965F5">
      <w:pPr>
        <w:pStyle w:val="ListParagraph"/>
        <w:numPr>
          <w:ilvl w:val="0"/>
          <w:numId w:val="6"/>
        </w:numPr>
      </w:pPr>
      <w:r>
        <w:t>52 have been sent to prison as of 8/29/22</w:t>
      </w:r>
    </w:p>
    <w:p w:rsidR="007965F5" w:rsidRDefault="007965F5" w:rsidP="007965F5"/>
    <w:p w:rsidR="007965F5" w:rsidRDefault="007965F5" w:rsidP="007965F5">
      <w:pPr>
        <w:pStyle w:val="ListParagraph"/>
        <w:numPr>
          <w:ilvl w:val="0"/>
          <w:numId w:val="6"/>
        </w:numPr>
      </w:pPr>
      <w:r>
        <w:t>Carrie Skeen did the 2022 Offense Chart for the top 15 charges</w:t>
      </w:r>
    </w:p>
    <w:p w:rsidR="007965F5" w:rsidRDefault="007965F5" w:rsidP="007965F5">
      <w:pPr>
        <w:pStyle w:val="ListParagraph"/>
      </w:pPr>
    </w:p>
    <w:p w:rsidR="007965F5" w:rsidRPr="007965F5" w:rsidRDefault="007965F5" w:rsidP="007965F5">
      <w:pPr>
        <w:rPr>
          <w:b/>
        </w:rPr>
      </w:pPr>
      <w:r w:rsidRPr="007965F5">
        <w:rPr>
          <w:b/>
        </w:rPr>
        <w:t xml:space="preserve">Crisis Stabilization </w:t>
      </w:r>
      <w:r w:rsidR="00B769E3">
        <w:rPr>
          <w:b/>
        </w:rPr>
        <w:t>Committee</w:t>
      </w:r>
    </w:p>
    <w:p w:rsidR="007965F5" w:rsidRPr="007965F5" w:rsidRDefault="007965F5" w:rsidP="007965F5">
      <w:pPr>
        <w:rPr>
          <w:i/>
        </w:rPr>
      </w:pPr>
      <w:r w:rsidRPr="007965F5">
        <w:rPr>
          <w:i/>
        </w:rPr>
        <w:t>(Vicki Redding providing update)</w:t>
      </w:r>
    </w:p>
    <w:p w:rsidR="00191EC3" w:rsidRDefault="00CA0C10" w:rsidP="007965F5">
      <w:pPr>
        <w:pStyle w:val="ListParagraph"/>
        <w:numPr>
          <w:ilvl w:val="0"/>
          <w:numId w:val="6"/>
        </w:numPr>
      </w:pPr>
      <w:r>
        <w:t>Possible n</w:t>
      </w:r>
      <w:r w:rsidR="007965F5">
        <w:t>ew location for the CSU:</w:t>
      </w:r>
    </w:p>
    <w:p w:rsidR="007965F5" w:rsidRDefault="007965F5" w:rsidP="007965F5">
      <w:pPr>
        <w:pStyle w:val="ListParagraph"/>
        <w:numPr>
          <w:ilvl w:val="1"/>
          <w:numId w:val="6"/>
        </w:numPr>
      </w:pPr>
      <w:r>
        <w:lastRenderedPageBreak/>
        <w:t>Lee Street School/Church</w:t>
      </w:r>
    </w:p>
    <w:p w:rsidR="007965F5" w:rsidRDefault="007965F5" w:rsidP="007965F5">
      <w:pPr>
        <w:pStyle w:val="ListParagraph"/>
        <w:numPr>
          <w:ilvl w:val="1"/>
          <w:numId w:val="6"/>
        </w:numPr>
      </w:pPr>
      <w:r>
        <w:t>6 bedrooms, 2 bathrooms, industrial kitchen</w:t>
      </w:r>
    </w:p>
    <w:p w:rsidR="007965F5" w:rsidRDefault="007965F5" w:rsidP="007965F5">
      <w:pPr>
        <w:pStyle w:val="ListParagraph"/>
        <w:numPr>
          <w:ilvl w:val="1"/>
          <w:numId w:val="6"/>
        </w:numPr>
      </w:pPr>
      <w:r>
        <w:t>Two entrances, one to put a Sally Port in</w:t>
      </w:r>
    </w:p>
    <w:p w:rsidR="007965F5" w:rsidRDefault="007965F5" w:rsidP="007965F5">
      <w:pPr>
        <w:pStyle w:val="ListParagraph"/>
        <w:numPr>
          <w:ilvl w:val="2"/>
          <w:numId w:val="6"/>
        </w:numPr>
      </w:pPr>
      <w:r>
        <w:t>George Ducworth mentioned that the old jail area is a good location for more permanent location</w:t>
      </w:r>
    </w:p>
    <w:p w:rsidR="007965F5" w:rsidRDefault="007965F5" w:rsidP="007965F5"/>
    <w:p w:rsidR="007965F5" w:rsidRPr="00B769E3" w:rsidRDefault="007965F5" w:rsidP="007965F5">
      <w:pPr>
        <w:rPr>
          <w:b/>
        </w:rPr>
      </w:pPr>
      <w:r w:rsidRPr="00B769E3">
        <w:rPr>
          <w:b/>
        </w:rPr>
        <w:t>Transitioning Populations Committee Report</w:t>
      </w:r>
    </w:p>
    <w:p w:rsidR="00191EC3" w:rsidRDefault="007965F5" w:rsidP="00191EC3">
      <w:pPr>
        <w:numPr>
          <w:ilvl w:val="0"/>
          <w:numId w:val="1"/>
        </w:numPr>
      </w:pPr>
      <w:r>
        <w:t>Carrie Skeen gave information on the JAG Grant</w:t>
      </w:r>
      <w:r w:rsidR="00B769E3">
        <w:t xml:space="preserve">. We </w:t>
      </w:r>
      <w:r>
        <w:t>should know if Anderson County is awarded by the next meeting.</w:t>
      </w:r>
    </w:p>
    <w:p w:rsidR="007965F5" w:rsidRDefault="007965F5" w:rsidP="007965F5">
      <w:pPr>
        <w:ind w:left="360"/>
        <w:rPr>
          <w:b/>
        </w:rPr>
      </w:pPr>
    </w:p>
    <w:p w:rsidR="007965F5" w:rsidRDefault="007965F5" w:rsidP="007965F5">
      <w:pPr>
        <w:ind w:left="360"/>
        <w:rPr>
          <w:b/>
        </w:rPr>
      </w:pPr>
    </w:p>
    <w:p w:rsidR="007965F5" w:rsidRDefault="007965F5" w:rsidP="00B769E3">
      <w:pPr>
        <w:rPr>
          <w:b/>
        </w:rPr>
      </w:pPr>
      <w:r w:rsidRPr="007965F5">
        <w:rPr>
          <w:b/>
        </w:rPr>
        <w:t xml:space="preserve">Community Connections Committee Report </w:t>
      </w:r>
    </w:p>
    <w:p w:rsidR="00B769E3" w:rsidRDefault="00B769E3" w:rsidP="00B769E3">
      <w:pPr>
        <w:rPr>
          <w:i/>
        </w:rPr>
      </w:pPr>
      <w:r>
        <w:rPr>
          <w:i/>
        </w:rPr>
        <w:t>(Maria Torres-Green gave report)</w:t>
      </w:r>
    </w:p>
    <w:p w:rsidR="00B769E3" w:rsidRDefault="00B769E3" w:rsidP="00B769E3">
      <w:pPr>
        <w:pStyle w:val="ListParagraph"/>
        <w:numPr>
          <w:ilvl w:val="0"/>
          <w:numId w:val="1"/>
        </w:numPr>
      </w:pPr>
      <w:r>
        <w:t>Weren’t able to meet yet, but they will be meeting next week.</w:t>
      </w:r>
    </w:p>
    <w:p w:rsidR="00B769E3" w:rsidRDefault="00B769E3" w:rsidP="00B769E3"/>
    <w:p w:rsidR="00B769E3" w:rsidRPr="00B769E3" w:rsidRDefault="00B769E3" w:rsidP="00B769E3">
      <w:pPr>
        <w:rPr>
          <w:b/>
        </w:rPr>
      </w:pPr>
    </w:p>
    <w:p w:rsidR="00B769E3" w:rsidRPr="00B769E3" w:rsidRDefault="00B769E3" w:rsidP="00B769E3">
      <w:pPr>
        <w:rPr>
          <w:b/>
        </w:rPr>
      </w:pPr>
      <w:r w:rsidRPr="00B769E3">
        <w:rPr>
          <w:b/>
        </w:rPr>
        <w:t>South Carolina Mental Health Initiative</w:t>
      </w:r>
    </w:p>
    <w:p w:rsidR="00B769E3" w:rsidRPr="00B769E3" w:rsidRDefault="00B769E3" w:rsidP="00B769E3">
      <w:pPr>
        <w:pStyle w:val="ListParagraph"/>
        <w:numPr>
          <w:ilvl w:val="0"/>
          <w:numId w:val="1"/>
        </w:numPr>
      </w:pPr>
      <w:r>
        <w:t>Jennifer Johnson gave information on the initiative starting next month via Zoom/Skype.</w:t>
      </w:r>
    </w:p>
    <w:p w:rsidR="00BC662A" w:rsidRDefault="00BC662A" w:rsidP="00BC662A"/>
    <w:p w:rsidR="00191EC3" w:rsidRDefault="00191EC3" w:rsidP="00191EC3"/>
    <w:p w:rsidR="00191EC3" w:rsidRDefault="001A0A1F" w:rsidP="00191EC3">
      <w:pPr>
        <w:rPr>
          <w:b/>
        </w:rPr>
      </w:pPr>
      <w:r>
        <w:rPr>
          <w:b/>
        </w:rPr>
        <w:t>Anderson County Detention Facilities Corporation</w:t>
      </w:r>
    </w:p>
    <w:p w:rsidR="00B769E3" w:rsidRPr="00B769E3" w:rsidRDefault="00B769E3" w:rsidP="00B769E3">
      <w:pPr>
        <w:rPr>
          <w:i/>
        </w:rPr>
      </w:pPr>
      <w:r w:rsidRPr="00B769E3">
        <w:rPr>
          <w:i/>
        </w:rPr>
        <w:t>(George Ducworth gave update)</w:t>
      </w:r>
    </w:p>
    <w:p w:rsidR="00B769E3" w:rsidRDefault="00B769E3" w:rsidP="001A0A1F">
      <w:pPr>
        <w:pStyle w:val="ListParagraph"/>
        <w:numPr>
          <w:ilvl w:val="0"/>
          <w:numId w:val="2"/>
        </w:numPr>
      </w:pPr>
      <w:r w:rsidRPr="00B769E3">
        <w:t>There are three architects that are pitching their designs to the county now</w:t>
      </w:r>
    </w:p>
    <w:p w:rsidR="00B769E3" w:rsidRDefault="00B769E3" w:rsidP="00B769E3">
      <w:pPr>
        <w:pStyle w:val="ListParagraph"/>
        <w:numPr>
          <w:ilvl w:val="1"/>
          <w:numId w:val="2"/>
        </w:numPr>
      </w:pPr>
      <w:r>
        <w:t>So far, they have seen two. The third will be presented soon.</w:t>
      </w:r>
    </w:p>
    <w:p w:rsidR="00B769E3" w:rsidRDefault="00B769E3" w:rsidP="00B769E3">
      <w:pPr>
        <w:pStyle w:val="ListParagraph"/>
        <w:numPr>
          <w:ilvl w:val="2"/>
          <w:numId w:val="2"/>
        </w:numPr>
      </w:pPr>
      <w:r>
        <w:t>Valdosta, GA architect ha</w:t>
      </w:r>
      <w:r w:rsidR="00251178">
        <w:t>s</w:t>
      </w:r>
      <w:r>
        <w:t xml:space="preserve"> only done one jail design</w:t>
      </w:r>
      <w:bookmarkStart w:id="0" w:name="_GoBack"/>
      <w:bookmarkEnd w:id="0"/>
      <w:r>
        <w:t xml:space="preserve"> and it was not in SC.</w:t>
      </w:r>
    </w:p>
    <w:p w:rsidR="00B769E3" w:rsidRDefault="00B769E3" w:rsidP="00B769E3">
      <w:pPr>
        <w:pStyle w:val="ListParagraph"/>
        <w:numPr>
          <w:ilvl w:val="2"/>
          <w:numId w:val="2"/>
        </w:numPr>
      </w:pPr>
      <w:r>
        <w:t xml:space="preserve">Mosely </w:t>
      </w:r>
      <w:r w:rsidR="001F73D3">
        <w:t>Architects</w:t>
      </w:r>
      <w:r>
        <w:t xml:space="preserve"> have done more jail buildings and have more experience. They have done 90% of the jails in SC. </w:t>
      </w:r>
    </w:p>
    <w:p w:rsidR="00B769E3" w:rsidRDefault="00B769E3" w:rsidP="00B769E3">
      <w:pPr>
        <w:pStyle w:val="ListParagraph"/>
        <w:numPr>
          <w:ilvl w:val="2"/>
          <w:numId w:val="2"/>
        </w:numPr>
      </w:pPr>
      <w:r>
        <w:t xml:space="preserve">Waiting for the last presentation. It will be pitched on Wednesday and they will pick the “winner” on Friday. </w:t>
      </w:r>
    </w:p>
    <w:p w:rsidR="001A0A1F" w:rsidRPr="00BA1E9F" w:rsidRDefault="0079776A" w:rsidP="00191EC3">
      <w:pPr>
        <w:pStyle w:val="ListParagraph"/>
        <w:numPr>
          <w:ilvl w:val="0"/>
          <w:numId w:val="2"/>
        </w:numPr>
      </w:pPr>
      <w:r w:rsidRPr="0079776A">
        <w:t xml:space="preserve">Project to not exceed </w:t>
      </w:r>
      <w:r w:rsidR="00B769E3">
        <w:t>$</w:t>
      </w:r>
      <w:r w:rsidRPr="0079776A">
        <w:t xml:space="preserve">55 million </w:t>
      </w:r>
    </w:p>
    <w:p w:rsidR="001A0A1F" w:rsidRDefault="001A0A1F" w:rsidP="00191EC3">
      <w:pPr>
        <w:rPr>
          <w:i/>
        </w:rPr>
      </w:pPr>
    </w:p>
    <w:p w:rsidR="001A0A1F" w:rsidRDefault="001A0A1F" w:rsidP="00191EC3">
      <w:pPr>
        <w:rPr>
          <w:i/>
        </w:rPr>
      </w:pPr>
    </w:p>
    <w:p w:rsidR="00191EC3" w:rsidRDefault="00191EC3" w:rsidP="00191EC3">
      <w:pPr>
        <w:rPr>
          <w:b/>
        </w:rPr>
      </w:pPr>
      <w:r>
        <w:rPr>
          <w:b/>
        </w:rPr>
        <w:t>Next Meeting</w:t>
      </w:r>
      <w:r w:rsidR="0079776A">
        <w:rPr>
          <w:b/>
        </w:rPr>
        <w:t xml:space="preserve">: </w:t>
      </w:r>
      <w:r w:rsidR="00B769E3">
        <w:rPr>
          <w:b/>
        </w:rPr>
        <w:t>October 10th</w:t>
      </w:r>
      <w:r w:rsidR="0079776A">
        <w:rPr>
          <w:b/>
        </w:rPr>
        <w:t>, 2022</w:t>
      </w:r>
      <w:r>
        <w:rPr>
          <w:b/>
        </w:rPr>
        <w:t xml:space="preserve"> - 4pm </w:t>
      </w:r>
    </w:p>
    <w:p w:rsidR="00191EC3" w:rsidRDefault="00191EC3" w:rsidP="00191EC3">
      <w:pPr>
        <w:numPr>
          <w:ilvl w:val="0"/>
          <w:numId w:val="5"/>
        </w:numPr>
      </w:pPr>
      <w:r>
        <w:t>Joint Information Center, 200 Bleckley Street, Anderson, SC 29625</w:t>
      </w:r>
    </w:p>
    <w:p w:rsidR="000B2754" w:rsidRDefault="00251178"/>
    <w:sectPr w:rsidR="000B2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5247E"/>
    <w:multiLevelType w:val="hybridMultilevel"/>
    <w:tmpl w:val="0674E216"/>
    <w:lvl w:ilvl="0" w:tplc="0BDA08CE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522CB"/>
    <w:multiLevelType w:val="multilevel"/>
    <w:tmpl w:val="0374CAF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5D972E9"/>
    <w:multiLevelType w:val="multilevel"/>
    <w:tmpl w:val="4ABA560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48A112E1"/>
    <w:multiLevelType w:val="multilevel"/>
    <w:tmpl w:val="FC946DF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2821C81"/>
    <w:multiLevelType w:val="multilevel"/>
    <w:tmpl w:val="8008334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9AC3366"/>
    <w:multiLevelType w:val="multilevel"/>
    <w:tmpl w:val="36129BC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C3"/>
    <w:rsid w:val="00191EC3"/>
    <w:rsid w:val="001A0A1F"/>
    <w:rsid w:val="001F73D3"/>
    <w:rsid w:val="002417D2"/>
    <w:rsid w:val="00251178"/>
    <w:rsid w:val="007965F5"/>
    <w:rsid w:val="0079776A"/>
    <w:rsid w:val="00B769E3"/>
    <w:rsid w:val="00BA1E9F"/>
    <w:rsid w:val="00BC662A"/>
    <w:rsid w:val="00C03CF7"/>
    <w:rsid w:val="00CA0C10"/>
    <w:rsid w:val="00D64ECB"/>
    <w:rsid w:val="00E06E00"/>
    <w:rsid w:val="00E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DEE9"/>
  <w15:chartTrackingRefBased/>
  <w15:docId w15:val="{82FBD0E4-FF7A-4118-9EFE-96E733A6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EC3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1E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10</cp:revision>
  <dcterms:created xsi:type="dcterms:W3CDTF">2022-09-07T14:42:00Z</dcterms:created>
  <dcterms:modified xsi:type="dcterms:W3CDTF">2022-10-07T15:54:00Z</dcterms:modified>
</cp:coreProperties>
</file>