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303E60">
        <w:rPr>
          <w:b/>
        </w:rPr>
        <w:t>August 14th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103D44">
        <w:rPr>
          <w:b/>
        </w:rPr>
        <w:t>4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303E60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103D44" w:rsidRDefault="00103D44">
      <w:r>
        <w:t xml:space="preserve">Kathleen </w:t>
      </w:r>
      <w:proofErr w:type="spellStart"/>
      <w:r>
        <w:t>Surgatt</w:t>
      </w:r>
      <w:proofErr w:type="spellEnd"/>
    </w:p>
    <w:p w:rsidR="003A23EF" w:rsidRDefault="003A23EF">
      <w:r>
        <w:t>Matthew Muth</w:t>
      </w:r>
    </w:p>
    <w:p w:rsidR="003A23EF" w:rsidRDefault="003A23EF">
      <w:r>
        <w:t>Karen Bowen</w:t>
      </w:r>
    </w:p>
    <w:p w:rsidR="00133BC6" w:rsidRDefault="00133BC6">
      <w:r>
        <w:t>Marlene McClain</w:t>
      </w:r>
    </w:p>
    <w:p w:rsidR="00133BC6" w:rsidRDefault="00133BC6">
      <w:r>
        <w:t>David Wagner</w:t>
      </w:r>
    </w:p>
    <w:p w:rsidR="00103D44" w:rsidRDefault="00103D44">
      <w:r>
        <w:t>Lt. Nathan Mitchell</w:t>
      </w:r>
    </w:p>
    <w:p w:rsidR="00103D44" w:rsidRDefault="00103D44">
      <w:r>
        <w:t>Caden Smart</w:t>
      </w:r>
    </w:p>
    <w:p w:rsidR="00103D44" w:rsidRDefault="00103D44">
      <w:r>
        <w:t>JT Foster</w:t>
      </w:r>
    </w:p>
    <w:p w:rsidR="00103D44" w:rsidRDefault="00103D44">
      <w:r>
        <w:t>Maria Torres Green</w:t>
      </w:r>
    </w:p>
    <w:p w:rsidR="00103D44" w:rsidRDefault="00103D44">
      <w:r>
        <w:t>Carter Cheek</w:t>
      </w:r>
    </w:p>
    <w:p w:rsidR="00103D44" w:rsidRDefault="00103D44">
      <w:r>
        <w:t>Vicki Redding</w:t>
      </w:r>
    </w:p>
    <w:p w:rsidR="00103D44" w:rsidRDefault="00103D44">
      <w:r>
        <w:t>Don Brookshire</w:t>
      </w:r>
    </w:p>
    <w:p w:rsidR="00133BC6" w:rsidRDefault="00133BC6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303E60">
        <w:rPr>
          <w:b/>
        </w:rPr>
        <w:t>June</w:t>
      </w:r>
      <w:r w:rsidR="003316FE">
        <w:rPr>
          <w:b/>
        </w:rPr>
        <w:t xml:space="preserve"> </w:t>
      </w:r>
      <w:r w:rsidRPr="00F0263C">
        <w:rPr>
          <w:b/>
        </w:rPr>
        <w:t>were approved</w:t>
      </w:r>
    </w:p>
    <w:p w:rsidR="002F00B4" w:rsidRDefault="002F00B4">
      <w:pPr>
        <w:rPr>
          <w:b/>
        </w:rPr>
      </w:pPr>
    </w:p>
    <w:p w:rsidR="002F00B4" w:rsidRDefault="002F00B4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 xml:space="preserve">Case Management Review/Detention Center Population Committee Report </w:t>
      </w:r>
      <w:r w:rsidR="00303E60">
        <w:rPr>
          <w:b/>
        </w:rPr>
        <w:t>and New Jail Update</w:t>
      </w:r>
    </w:p>
    <w:p w:rsidR="002F00B4" w:rsidRDefault="002F00B4" w:rsidP="002F00B4">
      <w:pPr>
        <w:rPr>
          <w:i/>
        </w:rPr>
      </w:pPr>
      <w:r>
        <w:rPr>
          <w:i/>
        </w:rPr>
        <w:t>(</w:t>
      </w:r>
      <w:r w:rsidR="00303E60">
        <w:rPr>
          <w:i/>
        </w:rPr>
        <w:t>Lt. Mitchell</w:t>
      </w:r>
      <w:r>
        <w:rPr>
          <w:i/>
        </w:rPr>
        <w:t xml:space="preserve"> Providing Update)</w:t>
      </w:r>
    </w:p>
    <w:p w:rsidR="002F00B4" w:rsidRDefault="00303E60" w:rsidP="002F00B4">
      <w:pPr>
        <w:pStyle w:val="ListParagraph"/>
        <w:numPr>
          <w:ilvl w:val="0"/>
          <w:numId w:val="1"/>
        </w:numPr>
      </w:pPr>
      <w:r>
        <w:t>401</w:t>
      </w:r>
      <w:r w:rsidR="002F00B4">
        <w:t xml:space="preserve"> people in ACDC today</w:t>
      </w:r>
    </w:p>
    <w:p w:rsidR="00133BC6" w:rsidRDefault="002F00B4" w:rsidP="00303E60">
      <w:pPr>
        <w:pStyle w:val="ListParagraph"/>
        <w:numPr>
          <w:ilvl w:val="0"/>
          <w:numId w:val="1"/>
        </w:numPr>
      </w:pPr>
      <w:r>
        <w:t xml:space="preserve">Committee meeting </w:t>
      </w:r>
      <w:r w:rsidR="00303E60">
        <w:t>updates have been helpful with movement</w:t>
      </w:r>
    </w:p>
    <w:p w:rsidR="00303E60" w:rsidRDefault="00303E60" w:rsidP="00303E60">
      <w:pPr>
        <w:pStyle w:val="ListParagraph"/>
        <w:numPr>
          <w:ilvl w:val="0"/>
          <w:numId w:val="1"/>
        </w:numPr>
      </w:pPr>
      <w:r>
        <w:t xml:space="preserve">Reviewing locking mechanisms </w:t>
      </w:r>
    </w:p>
    <w:p w:rsidR="00303E60" w:rsidRDefault="00303E60" w:rsidP="00303E60">
      <w:pPr>
        <w:pStyle w:val="ListParagraph"/>
        <w:numPr>
          <w:ilvl w:val="0"/>
          <w:numId w:val="1"/>
        </w:numPr>
      </w:pPr>
      <w:r>
        <w:t>On track for January 2024 bid</w:t>
      </w:r>
    </w:p>
    <w:p w:rsidR="00303E60" w:rsidRDefault="00303E60" w:rsidP="00303E60">
      <w:pPr>
        <w:pStyle w:val="ListParagraph"/>
        <w:numPr>
          <w:ilvl w:val="0"/>
          <w:numId w:val="1"/>
        </w:numPr>
      </w:pPr>
      <w:r>
        <w:t>Still around 2 years to build</w:t>
      </w:r>
    </w:p>
    <w:p w:rsidR="00303E60" w:rsidRDefault="00303E60" w:rsidP="00303E60"/>
    <w:p w:rsidR="00303E60" w:rsidRDefault="00303E60" w:rsidP="00303E60"/>
    <w:p w:rsidR="00133BC6" w:rsidRDefault="00133BC6" w:rsidP="00133BC6"/>
    <w:p w:rsidR="00133BC6" w:rsidRPr="003E571E" w:rsidRDefault="00133BC6" w:rsidP="00133BC6">
      <w:pPr>
        <w:rPr>
          <w:b/>
        </w:rPr>
      </w:pPr>
      <w:r w:rsidRPr="003E571E">
        <w:rPr>
          <w:b/>
        </w:rPr>
        <w:lastRenderedPageBreak/>
        <w:t xml:space="preserve">Mental Health / Veteran’s Court </w:t>
      </w:r>
    </w:p>
    <w:p w:rsidR="00133BC6" w:rsidRPr="003E571E" w:rsidRDefault="00133BC6" w:rsidP="00133BC6">
      <w:r w:rsidRPr="003E571E">
        <w:t>(Marlene McClain Providing Update)</w:t>
      </w:r>
    </w:p>
    <w:p w:rsidR="002F00B4" w:rsidRDefault="00303E60" w:rsidP="00004DA9">
      <w:pPr>
        <w:pStyle w:val="ListParagraph"/>
        <w:numPr>
          <w:ilvl w:val="0"/>
          <w:numId w:val="1"/>
        </w:numPr>
      </w:pPr>
      <w:r>
        <w:t>Working on policies/procedures</w:t>
      </w:r>
    </w:p>
    <w:p w:rsidR="00303E60" w:rsidRDefault="00303E60" w:rsidP="00004DA9">
      <w:pPr>
        <w:pStyle w:val="ListParagraph"/>
        <w:numPr>
          <w:ilvl w:val="0"/>
          <w:numId w:val="1"/>
        </w:numPr>
      </w:pPr>
      <w:r>
        <w:t>Taking non-violent offenders</w:t>
      </w:r>
    </w:p>
    <w:p w:rsidR="00303E60" w:rsidRDefault="00303E60" w:rsidP="00004DA9">
      <w:pPr>
        <w:pStyle w:val="ListParagraph"/>
        <w:numPr>
          <w:ilvl w:val="0"/>
          <w:numId w:val="1"/>
        </w:numPr>
      </w:pPr>
      <w:r>
        <w:t>Treatment and follow up with people who are in the system because of mental health</w:t>
      </w:r>
    </w:p>
    <w:p w:rsidR="00303E60" w:rsidRDefault="00303E60" w:rsidP="00004DA9">
      <w:pPr>
        <w:pStyle w:val="ListParagraph"/>
        <w:numPr>
          <w:ilvl w:val="0"/>
          <w:numId w:val="1"/>
        </w:numPr>
      </w:pPr>
      <w:r>
        <w:t>Need criteria for referrals to Mental Health Court</w:t>
      </w:r>
    </w:p>
    <w:p w:rsidR="00303E60" w:rsidRDefault="00303E60" w:rsidP="00004DA9">
      <w:pPr>
        <w:pStyle w:val="ListParagraph"/>
        <w:numPr>
          <w:ilvl w:val="0"/>
          <w:numId w:val="1"/>
        </w:numPr>
      </w:pPr>
      <w:r>
        <w:t>Haven’t decided how long the program would last</w:t>
      </w:r>
    </w:p>
    <w:p w:rsidR="00303E60" w:rsidRDefault="00303E60" w:rsidP="00303E60">
      <w:pPr>
        <w:pStyle w:val="ListParagraph"/>
        <w:numPr>
          <w:ilvl w:val="1"/>
          <w:numId w:val="1"/>
        </w:numPr>
      </w:pPr>
      <w:r>
        <w:t>Thinking about 12 months</w:t>
      </w:r>
    </w:p>
    <w:p w:rsidR="00303E60" w:rsidRDefault="00303E60" w:rsidP="00303E60">
      <w:pPr>
        <w:pStyle w:val="ListParagraph"/>
        <w:numPr>
          <w:ilvl w:val="0"/>
          <w:numId w:val="1"/>
        </w:numPr>
      </w:pPr>
      <w:r>
        <w:t>Want to take Veteran’s in Mental Health Court</w:t>
      </w:r>
    </w:p>
    <w:p w:rsidR="00303E60" w:rsidRDefault="00303E60" w:rsidP="00303E60">
      <w:pPr>
        <w:pStyle w:val="ListParagraph"/>
        <w:numPr>
          <w:ilvl w:val="1"/>
          <w:numId w:val="1"/>
        </w:numPr>
      </w:pPr>
      <w:r>
        <w:t>Hopefully will get a veteran’s court one day</w:t>
      </w:r>
    </w:p>
    <w:p w:rsidR="00303E60" w:rsidRPr="00303E60" w:rsidRDefault="00303E60" w:rsidP="00303E60">
      <w:pPr>
        <w:pStyle w:val="ListParagraph"/>
        <w:numPr>
          <w:ilvl w:val="0"/>
          <w:numId w:val="1"/>
        </w:numPr>
      </w:pPr>
      <w:r>
        <w:t>Haven’t decided if there will be a cost involved</w:t>
      </w: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303E60">
        <w:rPr>
          <w:b/>
        </w:rPr>
        <w:t>September 11</w:t>
      </w:r>
      <w:r w:rsidR="00303E60" w:rsidRPr="00303E60">
        <w:rPr>
          <w:b/>
          <w:vertAlign w:val="superscript"/>
        </w:rPr>
        <w:t>th</w:t>
      </w:r>
      <w:r w:rsidR="00303E60">
        <w:rPr>
          <w:b/>
        </w:rPr>
        <w:t>, 2023 at 4pm</w:t>
      </w:r>
      <w:bookmarkStart w:id="0" w:name="_GoBack"/>
      <w:bookmarkEnd w:id="0"/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0B5637"/>
    <w:rsid w:val="00103D44"/>
    <w:rsid w:val="00133BC6"/>
    <w:rsid w:val="002417D2"/>
    <w:rsid w:val="002F00B4"/>
    <w:rsid w:val="00303E60"/>
    <w:rsid w:val="003316FE"/>
    <w:rsid w:val="003A23EF"/>
    <w:rsid w:val="003D5134"/>
    <w:rsid w:val="003E571E"/>
    <w:rsid w:val="00422DB5"/>
    <w:rsid w:val="004B51D0"/>
    <w:rsid w:val="004C1B89"/>
    <w:rsid w:val="00591CB0"/>
    <w:rsid w:val="00640D12"/>
    <w:rsid w:val="006D6810"/>
    <w:rsid w:val="00845AB7"/>
    <w:rsid w:val="008D5671"/>
    <w:rsid w:val="00936145"/>
    <w:rsid w:val="00AE6D08"/>
    <w:rsid w:val="00B20B1D"/>
    <w:rsid w:val="00B5006C"/>
    <w:rsid w:val="00B92A16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8A27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25</cp:revision>
  <cp:lastPrinted>2023-03-09T15:28:00Z</cp:lastPrinted>
  <dcterms:created xsi:type="dcterms:W3CDTF">2022-11-10T19:35:00Z</dcterms:created>
  <dcterms:modified xsi:type="dcterms:W3CDTF">2023-09-08T19:08:00Z</dcterms:modified>
</cp:coreProperties>
</file>