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>Monday</w:t>
      </w:r>
      <w:r w:rsidR="00FE7CD9">
        <w:t xml:space="preserve">, </w:t>
      </w:r>
      <w:r w:rsidR="00074C42">
        <w:t>October 9th</w:t>
      </w:r>
      <w:r w:rsidR="00637A3A">
        <w:t>, 2023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C7423B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C7423B" w:rsidRDefault="00C7423B" w:rsidP="000F0B83">
      <w:pPr>
        <w:spacing w:line="480" w:lineRule="auto"/>
        <w:jc w:val="center"/>
        <w:rPr>
          <w:sz w:val="32"/>
          <w:szCs w:val="32"/>
        </w:rPr>
      </w:pP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Approve</w:t>
      </w:r>
      <w:r w:rsidR="002F6A2C">
        <w:rPr>
          <w:sz w:val="28"/>
          <w:szCs w:val="28"/>
        </w:rPr>
        <w:t xml:space="preserve"> </w:t>
      </w:r>
      <w:r w:rsidR="00074C42">
        <w:rPr>
          <w:sz w:val="28"/>
          <w:szCs w:val="28"/>
        </w:rPr>
        <w:t>September</w:t>
      </w:r>
      <w:r w:rsidR="001752C3">
        <w:rPr>
          <w:sz w:val="28"/>
          <w:szCs w:val="28"/>
        </w:rPr>
        <w:t xml:space="preserve"> </w:t>
      </w:r>
      <w:r w:rsidR="00C7423B">
        <w:rPr>
          <w:sz w:val="28"/>
          <w:szCs w:val="28"/>
        </w:rPr>
        <w:t xml:space="preserve">2023 </w:t>
      </w:r>
      <w:r>
        <w:rPr>
          <w:sz w:val="28"/>
          <w:szCs w:val="28"/>
        </w:rPr>
        <w:t>Meeting Minutes</w:t>
      </w: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Committee Report</w:t>
      </w:r>
    </w:p>
    <w:p w:rsidR="00637A3A" w:rsidRDefault="00637A3A" w:rsidP="00637A3A">
      <w:pPr>
        <w:pStyle w:val="ListParagraph"/>
        <w:numPr>
          <w:ilvl w:val="1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Detention Center Review Board</w:t>
      </w:r>
    </w:p>
    <w:p w:rsidR="00FE7CD9" w:rsidRDefault="00CA0A9C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New Jail</w:t>
      </w:r>
    </w:p>
    <w:p w:rsidR="00637A3A" w:rsidRDefault="00637A3A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Mental Health Court</w:t>
      </w:r>
      <w:r w:rsidR="00C228D8">
        <w:rPr>
          <w:sz w:val="28"/>
          <w:szCs w:val="28"/>
        </w:rPr>
        <w:t xml:space="preserve"> </w:t>
      </w:r>
    </w:p>
    <w:p w:rsidR="00074C42" w:rsidRDefault="00074C42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South Carolina Criminal Justice Systems Conference</w:t>
      </w:r>
      <w:bookmarkStart w:id="0" w:name="_GoBack"/>
      <w:bookmarkEnd w:id="0"/>
    </w:p>
    <w:p w:rsidR="008C296D" w:rsidRPr="00C31EA9" w:rsidRDefault="008C296D" w:rsidP="00C31EA9">
      <w:pPr>
        <w:spacing w:line="480" w:lineRule="auto"/>
        <w:ind w:left="360"/>
        <w:rPr>
          <w:sz w:val="28"/>
          <w:szCs w:val="28"/>
        </w:rPr>
      </w:pPr>
    </w:p>
    <w:sectPr w:rsidR="008C296D" w:rsidRPr="00C31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074C42"/>
    <w:rsid w:val="000E2CE7"/>
    <w:rsid w:val="000F0B83"/>
    <w:rsid w:val="00141BC6"/>
    <w:rsid w:val="001752C3"/>
    <w:rsid w:val="00181CE4"/>
    <w:rsid w:val="001D4E2D"/>
    <w:rsid w:val="002417D2"/>
    <w:rsid w:val="002F6A2C"/>
    <w:rsid w:val="004E47F1"/>
    <w:rsid w:val="00530558"/>
    <w:rsid w:val="00593C38"/>
    <w:rsid w:val="00637A3A"/>
    <w:rsid w:val="007B16FB"/>
    <w:rsid w:val="00804556"/>
    <w:rsid w:val="0085004D"/>
    <w:rsid w:val="008C296D"/>
    <w:rsid w:val="008F5557"/>
    <w:rsid w:val="0090026F"/>
    <w:rsid w:val="00A872B7"/>
    <w:rsid w:val="00B04EE4"/>
    <w:rsid w:val="00B94239"/>
    <w:rsid w:val="00BC1599"/>
    <w:rsid w:val="00C228D8"/>
    <w:rsid w:val="00C2506F"/>
    <w:rsid w:val="00C31EA9"/>
    <w:rsid w:val="00C7423B"/>
    <w:rsid w:val="00C93E2A"/>
    <w:rsid w:val="00C946B4"/>
    <w:rsid w:val="00CA0A9C"/>
    <w:rsid w:val="00CD1028"/>
    <w:rsid w:val="00DC749E"/>
    <w:rsid w:val="00E06E00"/>
    <w:rsid w:val="00E27475"/>
    <w:rsid w:val="00F50DA7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3860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32</cp:revision>
  <dcterms:created xsi:type="dcterms:W3CDTF">2022-09-07T14:42:00Z</dcterms:created>
  <dcterms:modified xsi:type="dcterms:W3CDTF">2023-10-09T15:12:00Z</dcterms:modified>
</cp:coreProperties>
</file>