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 xml:space="preserve">Monday, </w:t>
      </w:r>
      <w:r w:rsidR="00C946B4">
        <w:t>November 14</w:t>
      </w:r>
      <w:r w:rsidR="00F50DA7">
        <w:t>th</w:t>
      </w:r>
      <w:r>
        <w:t>, 2022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530558" w:rsidRDefault="00530558" w:rsidP="00530558">
      <w:pPr>
        <w:spacing w:line="720" w:lineRule="auto"/>
        <w:jc w:val="center"/>
        <w:rPr>
          <w:sz w:val="32"/>
          <w:szCs w:val="32"/>
        </w:rPr>
      </w:pPr>
    </w:p>
    <w:p w:rsidR="00530558" w:rsidRDefault="00530558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C946B4">
        <w:rPr>
          <w:sz w:val="28"/>
          <w:szCs w:val="28"/>
        </w:rPr>
        <w:t>October</w:t>
      </w:r>
      <w:r w:rsidR="00A872B7">
        <w:rPr>
          <w:sz w:val="28"/>
          <w:szCs w:val="28"/>
        </w:rPr>
        <w:t xml:space="preserve"> </w:t>
      </w:r>
      <w:r>
        <w:rPr>
          <w:sz w:val="28"/>
          <w:szCs w:val="28"/>
        </w:rPr>
        <w:t>2022 Meeting Minutes</w:t>
      </w:r>
    </w:p>
    <w:p w:rsidR="00530558" w:rsidRDefault="00530558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:rsidR="00181CE4" w:rsidRDefault="00181CE4" w:rsidP="00181CE4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Anderson County Detention Facilities Corporation Report</w:t>
      </w:r>
    </w:p>
    <w:p w:rsidR="00C946B4" w:rsidRDefault="00C946B4" w:rsidP="00C946B4">
      <w:pPr>
        <w:pStyle w:val="ListParagraph"/>
        <w:numPr>
          <w:ilvl w:val="1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 w:rsidR="00DC749E">
        <w:rPr>
          <w:sz w:val="28"/>
          <w:szCs w:val="28"/>
        </w:rPr>
        <w:t xml:space="preserve">where we are in the new jail process </w:t>
      </w:r>
      <w:r>
        <w:rPr>
          <w:sz w:val="28"/>
          <w:szCs w:val="28"/>
        </w:rPr>
        <w:t xml:space="preserve"> </w:t>
      </w:r>
    </w:p>
    <w:p w:rsidR="00C93E2A" w:rsidRPr="00807968" w:rsidRDefault="00C93E2A" w:rsidP="00C93E2A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Upstate Warrior Solution- Suicide Prevention Program update</w:t>
      </w:r>
      <w:bookmarkStart w:id="0" w:name="_GoBack"/>
      <w:bookmarkEnd w:id="0"/>
    </w:p>
    <w:p w:rsidR="000B2754" w:rsidRPr="00F50DA7" w:rsidRDefault="00C93E2A" w:rsidP="00F50DA7">
      <w:pPr>
        <w:spacing w:line="720" w:lineRule="auto"/>
        <w:ind w:left="360"/>
        <w:rPr>
          <w:sz w:val="28"/>
          <w:szCs w:val="28"/>
        </w:rPr>
      </w:pPr>
    </w:p>
    <w:sectPr w:rsidR="000B2754" w:rsidRPr="00F50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141BC6"/>
    <w:rsid w:val="00181CE4"/>
    <w:rsid w:val="002417D2"/>
    <w:rsid w:val="00530558"/>
    <w:rsid w:val="00A872B7"/>
    <w:rsid w:val="00C2506F"/>
    <w:rsid w:val="00C93E2A"/>
    <w:rsid w:val="00C946B4"/>
    <w:rsid w:val="00DC749E"/>
    <w:rsid w:val="00E06E00"/>
    <w:rsid w:val="00F5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B2F9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9</cp:revision>
  <dcterms:created xsi:type="dcterms:W3CDTF">2022-09-07T14:42:00Z</dcterms:created>
  <dcterms:modified xsi:type="dcterms:W3CDTF">2022-11-14T13:55:00Z</dcterms:modified>
</cp:coreProperties>
</file>