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2926F1">
        <w:rPr>
          <w:b/>
        </w:rPr>
        <w:t>October 9th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</w:t>
      </w:r>
      <w:r w:rsidR="002926F1">
        <w:rPr>
          <w:b/>
        </w:rPr>
        <w:t>3</w:t>
      </w:r>
      <w:r w:rsidR="003316FE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B91B59"/>
    <w:p w:rsidR="00AE6D08" w:rsidRDefault="000358B1">
      <w:r>
        <w:t xml:space="preserve">Carrie </w:t>
      </w:r>
      <w:r w:rsidR="003316FE">
        <w:t>Miller</w:t>
      </w:r>
    </w:p>
    <w:p w:rsidR="00AE6D08" w:rsidRDefault="00AE6D08">
      <w:r>
        <w:t>George Ducworth</w:t>
      </w:r>
    </w:p>
    <w:p w:rsidR="00133BC6" w:rsidRDefault="002926F1">
      <w:r>
        <w:t>Chief Jim Stewart</w:t>
      </w:r>
    </w:p>
    <w:p w:rsidR="002926F1" w:rsidRDefault="002926F1">
      <w:r>
        <w:t>Carter Cheek</w:t>
      </w:r>
    </w:p>
    <w:p w:rsidR="002926F1" w:rsidRDefault="002926F1">
      <w:r>
        <w:t xml:space="preserve">Captain David Baker </w:t>
      </w:r>
    </w:p>
    <w:p w:rsidR="002926F1" w:rsidRDefault="002926F1">
      <w:r>
        <w:t>Dave Phillips</w:t>
      </w:r>
    </w:p>
    <w:p w:rsidR="002926F1" w:rsidRDefault="002926F1">
      <w:r>
        <w:t>Rev. James Clark</w:t>
      </w:r>
    </w:p>
    <w:p w:rsidR="002926F1" w:rsidRDefault="002926F1">
      <w:r>
        <w:t xml:space="preserve">Paula Peyton </w:t>
      </w:r>
    </w:p>
    <w:p w:rsidR="002926F1" w:rsidRDefault="002926F1">
      <w:r>
        <w:t>Matthew Muth</w:t>
      </w:r>
    </w:p>
    <w:p w:rsidR="002926F1" w:rsidRDefault="002926F1">
      <w:r>
        <w:t>Marlene McClain</w:t>
      </w:r>
    </w:p>
    <w:p w:rsidR="002926F1" w:rsidRDefault="002926F1">
      <w:r>
        <w:t>Vicki Redding</w:t>
      </w:r>
    </w:p>
    <w:p w:rsidR="002926F1" w:rsidRDefault="002926F1">
      <w:r>
        <w:t>Karen Bowen</w:t>
      </w:r>
    </w:p>
    <w:p w:rsidR="002926F1" w:rsidRDefault="002926F1">
      <w:r>
        <w:t>Lt. Nathan Mitchell</w:t>
      </w:r>
    </w:p>
    <w:p w:rsidR="002926F1" w:rsidRDefault="002926F1"/>
    <w:p w:rsidR="002926F1" w:rsidRDefault="002926F1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2926F1">
        <w:rPr>
          <w:b/>
        </w:rPr>
        <w:t xml:space="preserve">September </w:t>
      </w:r>
      <w:r w:rsidRPr="00F0263C">
        <w:rPr>
          <w:b/>
        </w:rPr>
        <w:t>were approved</w:t>
      </w:r>
    </w:p>
    <w:p w:rsidR="002926F1" w:rsidRDefault="002926F1" w:rsidP="002F00B4">
      <w:pPr>
        <w:rPr>
          <w:b/>
        </w:rPr>
      </w:pPr>
    </w:p>
    <w:p w:rsidR="002F00B4" w:rsidRDefault="002926F1" w:rsidP="002F00B4">
      <w:pPr>
        <w:rPr>
          <w:b/>
        </w:rPr>
      </w:pPr>
      <w:r>
        <w:rPr>
          <w:b/>
        </w:rPr>
        <w:t xml:space="preserve">Detention </w:t>
      </w:r>
      <w:r w:rsidR="002F00B4">
        <w:rPr>
          <w:b/>
        </w:rPr>
        <w:t xml:space="preserve">Center Population Committee Report </w:t>
      </w:r>
      <w:r w:rsidR="00303E60">
        <w:rPr>
          <w:b/>
        </w:rPr>
        <w:t>and New Jail Update</w:t>
      </w:r>
    </w:p>
    <w:p w:rsidR="002F00B4" w:rsidRDefault="002F00B4" w:rsidP="002F00B4">
      <w:pPr>
        <w:rPr>
          <w:i/>
        </w:rPr>
      </w:pPr>
      <w:r>
        <w:rPr>
          <w:i/>
        </w:rPr>
        <w:t>(</w:t>
      </w:r>
      <w:r w:rsidR="002926F1">
        <w:rPr>
          <w:i/>
        </w:rPr>
        <w:t>Captain David Baker</w:t>
      </w:r>
      <w:r>
        <w:rPr>
          <w:i/>
        </w:rPr>
        <w:t xml:space="preserve"> Providing Update)</w:t>
      </w:r>
    </w:p>
    <w:p w:rsidR="002F00B4" w:rsidRDefault="00275E64" w:rsidP="002F00B4">
      <w:pPr>
        <w:pStyle w:val="ListParagraph"/>
        <w:numPr>
          <w:ilvl w:val="0"/>
          <w:numId w:val="1"/>
        </w:numPr>
      </w:pPr>
      <w:r>
        <w:t>41</w:t>
      </w:r>
      <w:r w:rsidR="002926F1">
        <w:t>5</w:t>
      </w:r>
      <w:r w:rsidR="002F00B4">
        <w:t xml:space="preserve"> people in ACDC today</w:t>
      </w:r>
    </w:p>
    <w:p w:rsidR="00303E60" w:rsidRDefault="002926F1" w:rsidP="00303E60">
      <w:pPr>
        <w:pStyle w:val="ListParagraph"/>
        <w:numPr>
          <w:ilvl w:val="0"/>
          <w:numId w:val="1"/>
        </w:numPr>
      </w:pPr>
      <w:r>
        <w:t>Moving ACDC Review meeting to 3:30 rather than 3:00</w:t>
      </w:r>
    </w:p>
    <w:p w:rsidR="002926F1" w:rsidRPr="002926F1" w:rsidRDefault="002926F1" w:rsidP="002926F1">
      <w:pPr>
        <w:rPr>
          <w:b/>
        </w:rPr>
      </w:pPr>
      <w:r w:rsidRPr="002926F1">
        <w:rPr>
          <w:b/>
        </w:rPr>
        <w:t>New Jail</w:t>
      </w:r>
    </w:p>
    <w:p w:rsidR="002926F1" w:rsidRDefault="002926F1" w:rsidP="002926F1">
      <w:pPr>
        <w:pStyle w:val="ListParagraph"/>
        <w:numPr>
          <w:ilvl w:val="0"/>
          <w:numId w:val="1"/>
        </w:numPr>
      </w:pPr>
      <w:r>
        <w:t>County council meeting last Friday</w:t>
      </w:r>
    </w:p>
    <w:p w:rsidR="002926F1" w:rsidRDefault="002926F1" w:rsidP="002926F1">
      <w:pPr>
        <w:pStyle w:val="ListParagraph"/>
        <w:numPr>
          <w:ilvl w:val="0"/>
          <w:numId w:val="1"/>
        </w:numPr>
      </w:pPr>
      <w:r>
        <w:t>Almost at the end of the design phase</w:t>
      </w:r>
    </w:p>
    <w:p w:rsidR="002926F1" w:rsidRDefault="002926F1" w:rsidP="002926F1">
      <w:pPr>
        <w:pStyle w:val="ListParagraph"/>
        <w:numPr>
          <w:ilvl w:val="0"/>
          <w:numId w:val="1"/>
        </w:numPr>
      </w:pPr>
      <w:r>
        <w:t xml:space="preserve">Hope to be done with design </w:t>
      </w:r>
      <w:r w:rsidR="00884C85">
        <w:t>by the end of the year (2023)</w:t>
      </w:r>
    </w:p>
    <w:p w:rsidR="002926F1" w:rsidRDefault="002926F1" w:rsidP="002926F1">
      <w:pPr>
        <w:pStyle w:val="ListParagraph"/>
        <w:numPr>
          <w:ilvl w:val="0"/>
          <w:numId w:val="1"/>
        </w:numPr>
      </w:pPr>
      <w:r>
        <w:t xml:space="preserve">After approval, bid to contractor </w:t>
      </w:r>
    </w:p>
    <w:p w:rsidR="002926F1" w:rsidRDefault="002926F1" w:rsidP="002926F1">
      <w:pPr>
        <w:pStyle w:val="ListParagraph"/>
        <w:numPr>
          <w:ilvl w:val="0"/>
          <w:numId w:val="1"/>
        </w:numPr>
      </w:pPr>
      <w:r>
        <w:t>Maybe see construction beginning in Spring 2024</w:t>
      </w:r>
    </w:p>
    <w:p w:rsidR="002926F1" w:rsidRDefault="002926F1" w:rsidP="002926F1"/>
    <w:p w:rsidR="00133BC6" w:rsidRDefault="00133BC6" w:rsidP="00133BC6"/>
    <w:p w:rsidR="00133BC6" w:rsidRPr="003E571E" w:rsidRDefault="00133BC6" w:rsidP="00133BC6">
      <w:pPr>
        <w:rPr>
          <w:b/>
        </w:rPr>
      </w:pPr>
      <w:r w:rsidRPr="003E571E">
        <w:rPr>
          <w:b/>
        </w:rPr>
        <w:lastRenderedPageBreak/>
        <w:t xml:space="preserve">Mental Health / Veteran’s Court </w:t>
      </w:r>
    </w:p>
    <w:p w:rsidR="00133BC6" w:rsidRPr="003E571E" w:rsidRDefault="00133BC6" w:rsidP="00133BC6">
      <w:r w:rsidRPr="003E571E">
        <w:t>(Marlene McClain Providing Update)</w:t>
      </w:r>
    </w:p>
    <w:p w:rsidR="00BF78E2" w:rsidRDefault="00BF78E2" w:rsidP="00BF78E2">
      <w:pPr>
        <w:pStyle w:val="ListParagraph"/>
        <w:numPr>
          <w:ilvl w:val="0"/>
          <w:numId w:val="1"/>
        </w:numPr>
      </w:pPr>
      <w:r>
        <w:t>Awaiting the Chief Justice’s approval</w:t>
      </w:r>
    </w:p>
    <w:p w:rsidR="00BF78E2" w:rsidRDefault="00BF78E2" w:rsidP="00BF78E2">
      <w:pPr>
        <w:pStyle w:val="ListParagraph"/>
        <w:numPr>
          <w:ilvl w:val="0"/>
          <w:numId w:val="1"/>
        </w:numPr>
      </w:pPr>
      <w:r>
        <w:t>Brochures are at the printer now</w:t>
      </w:r>
    </w:p>
    <w:p w:rsidR="00BF78E2" w:rsidRDefault="00BF78E2" w:rsidP="00BF78E2">
      <w:pPr>
        <w:pStyle w:val="ListParagraph"/>
        <w:numPr>
          <w:ilvl w:val="1"/>
          <w:numId w:val="1"/>
        </w:numPr>
      </w:pPr>
      <w:r>
        <w:t>1,500 printed to start</w:t>
      </w:r>
    </w:p>
    <w:p w:rsidR="00685C0F" w:rsidRDefault="00BF78E2" w:rsidP="00685C0F">
      <w:pPr>
        <w:pStyle w:val="ListParagraph"/>
        <w:numPr>
          <w:ilvl w:val="0"/>
          <w:numId w:val="1"/>
        </w:numPr>
      </w:pPr>
      <w:r>
        <w:t>Supreme Court meeting on October 30</w:t>
      </w:r>
      <w:r w:rsidRPr="00BF78E2">
        <w:rPr>
          <w:vertAlign w:val="superscript"/>
        </w:rPr>
        <w:t>th</w:t>
      </w:r>
      <w:r>
        <w:t xml:space="preserve"> </w:t>
      </w:r>
      <w:r w:rsidR="00685C0F">
        <w:t>with all Mental Health and Veteran’s Court systems</w:t>
      </w:r>
    </w:p>
    <w:p w:rsidR="00685C0F" w:rsidRDefault="00685C0F" w:rsidP="00685C0F"/>
    <w:p w:rsidR="00685C0F" w:rsidRDefault="00685C0F" w:rsidP="00685C0F"/>
    <w:p w:rsidR="00685C0F" w:rsidRPr="00685C0F" w:rsidRDefault="00685C0F" w:rsidP="00685C0F">
      <w:pPr>
        <w:rPr>
          <w:b/>
        </w:rPr>
      </w:pPr>
      <w:r>
        <w:rPr>
          <w:b/>
        </w:rPr>
        <w:t>South Carolina Criminal Justice Systems Conference</w:t>
      </w:r>
    </w:p>
    <w:p w:rsidR="00685C0F" w:rsidRDefault="00685C0F" w:rsidP="00685C0F">
      <w:pPr>
        <w:rPr>
          <w:i/>
        </w:rPr>
      </w:pPr>
      <w:r w:rsidRPr="00685C0F">
        <w:rPr>
          <w:i/>
        </w:rPr>
        <w:t>(</w:t>
      </w:r>
      <w:r>
        <w:rPr>
          <w:i/>
        </w:rPr>
        <w:t>George Ducworth</w:t>
      </w:r>
      <w:r w:rsidRPr="00685C0F">
        <w:rPr>
          <w:i/>
        </w:rPr>
        <w:t xml:space="preserve"> Providing Update)</w:t>
      </w:r>
    </w:p>
    <w:p w:rsidR="00685C0F" w:rsidRDefault="000419B6" w:rsidP="00685C0F">
      <w:pPr>
        <w:pStyle w:val="ListParagraph"/>
        <w:numPr>
          <w:ilvl w:val="0"/>
          <w:numId w:val="1"/>
        </w:numPr>
      </w:pPr>
      <w:r>
        <w:t>Taking place in Charleston</w:t>
      </w:r>
    </w:p>
    <w:p w:rsidR="000419B6" w:rsidRDefault="000419B6" w:rsidP="000419B6">
      <w:pPr>
        <w:pStyle w:val="ListParagraph"/>
        <w:numPr>
          <w:ilvl w:val="1"/>
          <w:numId w:val="1"/>
        </w:numPr>
      </w:pPr>
      <w:r>
        <w:t>10/20, 8:30a-3p</w:t>
      </w:r>
    </w:p>
    <w:p w:rsidR="00BF78E2" w:rsidRDefault="000419B6" w:rsidP="00BF78E2">
      <w:pPr>
        <w:pStyle w:val="ListParagraph"/>
        <w:numPr>
          <w:ilvl w:val="0"/>
          <w:numId w:val="1"/>
        </w:numPr>
      </w:pPr>
      <w:r>
        <w:t>Invited the group to go if available</w:t>
      </w:r>
    </w:p>
    <w:p w:rsidR="00BF78E2" w:rsidRDefault="00BF78E2" w:rsidP="00BF78E2"/>
    <w:p w:rsidR="00B91B59" w:rsidRPr="00BF78E2" w:rsidRDefault="00B91B59" w:rsidP="00BF78E2"/>
    <w:p w:rsidR="002926F1" w:rsidRDefault="002926F1" w:rsidP="002926F1">
      <w:pPr>
        <w:rPr>
          <w:b/>
        </w:rPr>
      </w:pPr>
      <w:r>
        <w:rPr>
          <w:b/>
        </w:rPr>
        <w:t>Community Connections Report</w:t>
      </w:r>
    </w:p>
    <w:p w:rsidR="002926F1" w:rsidRDefault="002926F1" w:rsidP="002926F1">
      <w:pPr>
        <w:rPr>
          <w:i/>
        </w:rPr>
      </w:pPr>
      <w:r w:rsidRPr="008C70E7">
        <w:rPr>
          <w:i/>
        </w:rPr>
        <w:t>(Dave Phillips Providing Update)</w:t>
      </w:r>
    </w:p>
    <w:p w:rsidR="000419B6" w:rsidRDefault="000419B6" w:rsidP="000419B6">
      <w:pPr>
        <w:pStyle w:val="ListParagraph"/>
        <w:numPr>
          <w:ilvl w:val="0"/>
          <w:numId w:val="5"/>
        </w:numPr>
      </w:pPr>
      <w:r>
        <w:t>Still looking for space for Hope Village 2</w:t>
      </w:r>
    </w:p>
    <w:p w:rsidR="00B91B59" w:rsidRDefault="00B91B59" w:rsidP="00B91B59">
      <w:bookmarkStart w:id="0" w:name="_GoBack"/>
      <w:bookmarkEnd w:id="0"/>
    </w:p>
    <w:p w:rsidR="00275E64" w:rsidRDefault="00275E64" w:rsidP="00275E64">
      <w:pPr>
        <w:pStyle w:val="ListParagraph"/>
      </w:pP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0419B6">
        <w:rPr>
          <w:b/>
        </w:rPr>
        <w:t>November 13</w:t>
      </w:r>
      <w:r w:rsidR="000419B6" w:rsidRPr="000419B6">
        <w:rPr>
          <w:b/>
          <w:vertAlign w:val="superscript"/>
        </w:rPr>
        <w:t>th</w:t>
      </w:r>
      <w:r w:rsidR="00303E60">
        <w:rPr>
          <w:b/>
        </w:rPr>
        <w:t>, 2023 at 4pm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47F2"/>
    <w:multiLevelType w:val="hybridMultilevel"/>
    <w:tmpl w:val="2578CBC2"/>
    <w:lvl w:ilvl="0" w:tplc="E7846DE4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419B6"/>
    <w:rsid w:val="00097CEB"/>
    <w:rsid w:val="000A6F2B"/>
    <w:rsid w:val="000B5637"/>
    <w:rsid w:val="00103D44"/>
    <w:rsid w:val="00133BC6"/>
    <w:rsid w:val="002417D2"/>
    <w:rsid w:val="00275E64"/>
    <w:rsid w:val="002926F1"/>
    <w:rsid w:val="002F00B4"/>
    <w:rsid w:val="00303E60"/>
    <w:rsid w:val="003316FE"/>
    <w:rsid w:val="003A23EF"/>
    <w:rsid w:val="003D5134"/>
    <w:rsid w:val="003E571E"/>
    <w:rsid w:val="00422DB5"/>
    <w:rsid w:val="004B51D0"/>
    <w:rsid w:val="004C1B89"/>
    <w:rsid w:val="00591CB0"/>
    <w:rsid w:val="00640D12"/>
    <w:rsid w:val="00685C0F"/>
    <w:rsid w:val="006D6810"/>
    <w:rsid w:val="00845AB7"/>
    <w:rsid w:val="00884C85"/>
    <w:rsid w:val="008C70E7"/>
    <w:rsid w:val="008D5671"/>
    <w:rsid w:val="00936145"/>
    <w:rsid w:val="00AE6D08"/>
    <w:rsid w:val="00B20B1D"/>
    <w:rsid w:val="00B5006C"/>
    <w:rsid w:val="00B91B59"/>
    <w:rsid w:val="00B92A16"/>
    <w:rsid w:val="00BF78E2"/>
    <w:rsid w:val="00C50B60"/>
    <w:rsid w:val="00C831A0"/>
    <w:rsid w:val="00CF63DE"/>
    <w:rsid w:val="00DA640A"/>
    <w:rsid w:val="00DB671E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F680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30</cp:revision>
  <cp:lastPrinted>2023-03-09T15:28:00Z</cp:lastPrinted>
  <dcterms:created xsi:type="dcterms:W3CDTF">2022-11-10T19:35:00Z</dcterms:created>
  <dcterms:modified xsi:type="dcterms:W3CDTF">2023-11-09T14:48:00Z</dcterms:modified>
</cp:coreProperties>
</file>